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FB2FB" w14:textId="77777777" w:rsidR="006618FC" w:rsidRPr="00317825" w:rsidRDefault="006618FC" w:rsidP="006618FC">
      <w:pPr>
        <w:keepLines/>
        <w:tabs>
          <w:tab w:val="left" w:pos="9639"/>
        </w:tabs>
        <w:ind w:right="-1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 w:rsidRPr="00317825">
        <w:rPr>
          <w:rFonts w:ascii="Cambria" w:hAnsi="Cambria"/>
          <w:b/>
          <w:bCs/>
          <w:color w:val="000000"/>
          <w:sz w:val="20"/>
          <w:szCs w:val="20"/>
        </w:rPr>
        <w:t>Załącznik nr 4</w:t>
      </w:r>
    </w:p>
    <w:p w14:paraId="684212C9" w14:textId="77777777" w:rsidR="006618FC" w:rsidRPr="000A1187" w:rsidRDefault="006618FC" w:rsidP="006618FC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49D78D6C" w14:textId="77777777" w:rsidR="006618FC" w:rsidRPr="000A1187" w:rsidRDefault="006618FC" w:rsidP="006618FC">
      <w:pPr>
        <w:spacing w:after="0" w:line="240" w:lineRule="auto"/>
        <w:ind w:firstLine="708"/>
        <w:jc w:val="both"/>
        <w:rPr>
          <w:rFonts w:ascii="Cambria" w:hAnsi="Cambria"/>
          <w:i/>
          <w:iCs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</w:p>
    <w:p w14:paraId="6D59515B" w14:textId="77777777" w:rsidR="006618FC" w:rsidRPr="000A1187" w:rsidRDefault="006618FC" w:rsidP="006618F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16930A32" w14:textId="7BF9357A" w:rsidR="006618FC" w:rsidRPr="00317825" w:rsidRDefault="006618FC" w:rsidP="006618FC">
      <w:pPr>
        <w:spacing w:after="0"/>
        <w:ind w:left="2127" w:hanging="2127"/>
        <w:rPr>
          <w:rFonts w:ascii="Cambria" w:hAnsi="Cambria"/>
          <w:b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Dotyczy postępowania na:</w:t>
      </w:r>
      <w:r w:rsidRPr="00317825">
        <w:rPr>
          <w:rFonts w:ascii="Cambria" w:hAnsi="Cambria"/>
          <w:b/>
          <w:bCs/>
          <w:sz w:val="18"/>
          <w:szCs w:val="18"/>
        </w:rPr>
        <w:t xml:space="preserve">  </w:t>
      </w:r>
      <w:r w:rsidR="00063992">
        <w:rPr>
          <w:rFonts w:ascii="Cambria" w:hAnsi="Cambria"/>
          <w:b/>
          <w:sz w:val="18"/>
          <w:szCs w:val="18"/>
        </w:rPr>
        <w:t>„</w:t>
      </w:r>
      <w:r w:rsidR="00303A23">
        <w:rPr>
          <w:rFonts w:ascii="Cambria" w:hAnsi="Cambria"/>
          <w:b/>
          <w:sz w:val="20"/>
          <w:szCs w:val="20"/>
        </w:rPr>
        <w:t>Budowa sieci wodociągowej i sieci kanalizacji sanitarnej w ul. Paderewskiego i ul. Vivaldiego w gminie Łomianki</w:t>
      </w:r>
      <w:r w:rsidRPr="00317825">
        <w:rPr>
          <w:rFonts w:ascii="Cambria" w:hAnsi="Cambria"/>
          <w:b/>
          <w:sz w:val="18"/>
          <w:szCs w:val="18"/>
        </w:rPr>
        <w:t>”.</w:t>
      </w:r>
    </w:p>
    <w:p w14:paraId="21FAD6A4" w14:textId="77777777" w:rsidR="006618FC" w:rsidRPr="00317825" w:rsidRDefault="006618FC" w:rsidP="006618FC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2F090714" w14:textId="658B3D9A" w:rsidR="006618FC" w:rsidRPr="00317825" w:rsidRDefault="006618FC" w:rsidP="006618FC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51529A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303A23">
        <w:rPr>
          <w:rFonts w:ascii="Cambria" w:hAnsi="Cambria"/>
          <w:b/>
          <w:bCs/>
          <w:sz w:val="18"/>
          <w:szCs w:val="18"/>
        </w:rPr>
        <w:t>Znak sprawy: ZWIK/45/09</w:t>
      </w:r>
      <w:r w:rsidR="00BA337A">
        <w:rPr>
          <w:rFonts w:ascii="Cambria" w:hAnsi="Cambria"/>
          <w:b/>
          <w:bCs/>
          <w:sz w:val="18"/>
          <w:szCs w:val="18"/>
        </w:rPr>
        <w:t>/2019</w:t>
      </w:r>
    </w:p>
    <w:p w14:paraId="08615845" w14:textId="77777777" w:rsidR="006618FC" w:rsidRPr="0085373A" w:rsidRDefault="006618FC" w:rsidP="006618FC">
      <w:pPr>
        <w:spacing w:after="0"/>
        <w:rPr>
          <w:rFonts w:ascii="Cambria" w:hAnsi="Cambria"/>
          <w:b/>
          <w:bCs/>
          <w:sz w:val="18"/>
          <w:szCs w:val="18"/>
        </w:rPr>
      </w:pPr>
    </w:p>
    <w:p w14:paraId="198405EB" w14:textId="77777777" w:rsidR="006618FC" w:rsidRPr="00D728EA" w:rsidRDefault="006618FC" w:rsidP="006618FC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14:paraId="78E3BA58" w14:textId="77777777" w:rsidR="006618FC" w:rsidRPr="00D728EA" w:rsidRDefault="006618FC" w:rsidP="006618FC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5370C817" w14:textId="77777777" w:rsidR="006618FC" w:rsidRPr="00D728EA" w:rsidRDefault="006618FC" w:rsidP="006618FC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28B8F997" w14:textId="77777777" w:rsidR="006618FC" w:rsidRPr="000A1187" w:rsidRDefault="006618FC" w:rsidP="006618F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5B4BEA86" w14:textId="77777777" w:rsidR="006618FC" w:rsidRDefault="006618FC" w:rsidP="006618FC">
      <w:pPr>
        <w:spacing w:after="0"/>
        <w:jc w:val="center"/>
        <w:rPr>
          <w:rFonts w:ascii="Cambria" w:hAnsi="Cambria"/>
          <w:b/>
        </w:rPr>
      </w:pPr>
      <w:r w:rsidRPr="00D728EA">
        <w:rPr>
          <w:rFonts w:ascii="Cambria" w:hAnsi="Cambria"/>
          <w:b/>
        </w:rPr>
        <w:t>PEŁNOMOCNICTWO</w:t>
      </w:r>
    </w:p>
    <w:p w14:paraId="0A70FA43" w14:textId="77777777" w:rsidR="006618FC" w:rsidRPr="00D728EA" w:rsidRDefault="006618FC" w:rsidP="006618FC">
      <w:pPr>
        <w:spacing w:after="0"/>
        <w:jc w:val="center"/>
        <w:rPr>
          <w:rFonts w:ascii="Cambria" w:hAnsi="Cambria"/>
          <w:b/>
        </w:rPr>
      </w:pPr>
    </w:p>
    <w:p w14:paraId="2B3D9F2D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14:paraId="76105C15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/pełna nazwa wykonawcy/</w:t>
      </w:r>
    </w:p>
    <w:p w14:paraId="6CA9908E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1B8C66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 siedzibą 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14:paraId="7BE605C9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/dokładny adres: miejscowość, ulica, nr domu, telefon / fax/</w:t>
      </w:r>
    </w:p>
    <w:p w14:paraId="4278DCF7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1C1CDC4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zarejestrowany przez........................................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</w:t>
      </w:r>
    </w:p>
    <w:p w14:paraId="72FFB077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621C462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pod numerem..........................................................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</w:t>
      </w:r>
    </w:p>
    <w:p w14:paraId="6877C6E1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615996D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posiadający Zarząd w składzie:</w:t>
      </w:r>
    </w:p>
    <w:p w14:paraId="15ABD5D3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C36B05A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.................- osobowym .....................</w:t>
      </w:r>
      <w:r>
        <w:rPr>
          <w:rFonts w:ascii="Cambria" w:hAnsi="Cambria"/>
          <w:sz w:val="18"/>
          <w:szCs w:val="18"/>
        </w:rPr>
        <w:t>..................</w:t>
      </w:r>
      <w:r w:rsidRPr="00DA4F16">
        <w:rPr>
          <w:rFonts w:ascii="Cambria" w:hAnsi="Cambria"/>
          <w:sz w:val="18"/>
          <w:szCs w:val="18"/>
        </w:rPr>
        <w:t>........................</w:t>
      </w:r>
      <w:r>
        <w:rPr>
          <w:rFonts w:ascii="Cambria" w:hAnsi="Cambria"/>
          <w:sz w:val="18"/>
          <w:szCs w:val="18"/>
        </w:rPr>
        <w:t>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</w:t>
      </w:r>
    </w:p>
    <w:p w14:paraId="59186F72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97840E8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reprezentowany przez:</w:t>
      </w:r>
    </w:p>
    <w:p w14:paraId="355ECB9D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0B61CE1" w14:textId="77777777" w:rsidR="006618FC" w:rsidRDefault="006618FC" w:rsidP="001B164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</w:t>
      </w:r>
    </w:p>
    <w:p w14:paraId="357EAB39" w14:textId="77777777" w:rsidR="006618FC" w:rsidRPr="00DA4F16" w:rsidRDefault="006618FC" w:rsidP="006618FC">
      <w:p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</w:p>
    <w:p w14:paraId="577B681F" w14:textId="77777777" w:rsidR="006618FC" w:rsidRPr="00DA4F16" w:rsidRDefault="006618FC" w:rsidP="001B164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</w:t>
      </w:r>
    </w:p>
    <w:p w14:paraId="345652DE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EB5CDCF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upoważnia.......................................................................................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</w:t>
      </w:r>
    </w:p>
    <w:p w14:paraId="4FA5831F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/dane personalne osoby upoważnionej do zaciągnięcia zobowiązania ofertowego/</w:t>
      </w:r>
    </w:p>
    <w:p w14:paraId="1BA41F18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249A59A" w14:textId="77777777" w:rsidR="006618FC" w:rsidRPr="00DA4F16" w:rsidRDefault="006618FC" w:rsidP="006618FC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zamieszkałego w 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14:paraId="5E62BC2A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CD99272" w14:textId="77777777" w:rsidR="006618FC" w:rsidRPr="00DA4F16" w:rsidRDefault="006618FC" w:rsidP="006618FC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legitymującego się 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14:paraId="11D3DB36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/nazwa i numer dokumentu dowodu osobistego, paszportu/</w:t>
      </w:r>
    </w:p>
    <w:p w14:paraId="078D5826" w14:textId="77777777" w:rsidR="006618FC" w:rsidRPr="000A1187" w:rsidRDefault="006618FC" w:rsidP="006618FC">
      <w:pPr>
        <w:pStyle w:val="Tekstpodstawowywcity"/>
        <w:rPr>
          <w:rFonts w:ascii="Cambria" w:hAnsi="Cambria"/>
          <w:sz w:val="20"/>
          <w:szCs w:val="20"/>
        </w:rPr>
      </w:pPr>
    </w:p>
    <w:p w14:paraId="1C154090" w14:textId="4C4D96A4" w:rsidR="006618FC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85373A">
        <w:rPr>
          <w:rFonts w:ascii="Cambria" w:hAnsi="Cambria"/>
          <w:sz w:val="18"/>
          <w:szCs w:val="18"/>
        </w:rPr>
        <w:t>do występowania i zaciągania zobowiązań w imieniu Wykonawcy, m.in. do złożenia oferty, kontaktów z Zamawiającym, podpisania umowy i ewentualnych aneksów, występowania przed Sądami, w postępowaniu o udzielenie zamówienia na:</w:t>
      </w:r>
      <w:r w:rsidRPr="0085373A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„</w:t>
      </w:r>
      <w:r w:rsidR="00303A23">
        <w:rPr>
          <w:rFonts w:ascii="Cambria" w:hAnsi="Cambria"/>
          <w:b/>
          <w:sz w:val="20"/>
          <w:szCs w:val="20"/>
        </w:rPr>
        <w:t>Budowa sieci wodociągowej i sieci kanalizacji sanitarnej w ul. Paderewskiego i ul. Vivaldiego w gminie Łomianki</w:t>
      </w:r>
      <w:bookmarkStart w:id="0" w:name="_GoBack"/>
      <w:bookmarkEnd w:id="0"/>
      <w:r w:rsidR="00063992">
        <w:rPr>
          <w:rFonts w:ascii="Cambria" w:hAnsi="Cambria"/>
          <w:b/>
          <w:sz w:val="18"/>
          <w:szCs w:val="18"/>
        </w:rPr>
        <w:t>”.</w:t>
      </w:r>
    </w:p>
    <w:p w14:paraId="765A98CB" w14:textId="77777777" w:rsidR="006618FC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CA4A4B3" w14:textId="77777777" w:rsidR="006618FC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34F31BC" w14:textId="77777777" w:rsidR="006618FC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033B072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A04D344" w14:textId="77777777" w:rsidR="006618FC" w:rsidRPr="000A1187" w:rsidRDefault="006618FC" w:rsidP="006618FC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3629A6FA" w14:textId="77777777" w:rsidR="006618FC" w:rsidRPr="000A1187" w:rsidRDefault="006618FC" w:rsidP="006618FC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  <w:t xml:space="preserve">(podpis osoby uprawnionej lub osób uprawnionych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</w:t>
      </w:r>
      <w:r w:rsidRPr="000A1187">
        <w:rPr>
          <w:rFonts w:ascii="Cambria" w:hAnsi="Cambria"/>
          <w:sz w:val="16"/>
          <w:szCs w:val="16"/>
        </w:rPr>
        <w:t>do</w:t>
      </w:r>
      <w:r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reprezentowania Wykonawcy wraz </w:t>
      </w:r>
    </w:p>
    <w:p w14:paraId="0234C26A" w14:textId="0692ED09" w:rsidR="00540F22" w:rsidRPr="006618FC" w:rsidRDefault="006618FC" w:rsidP="006618FC">
      <w:pPr>
        <w:pStyle w:val="Default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  <w:t xml:space="preserve">       </w:t>
      </w:r>
      <w:r w:rsidRPr="000A1187">
        <w:rPr>
          <w:rFonts w:ascii="Cambria" w:hAnsi="Cambria"/>
          <w:sz w:val="16"/>
          <w:szCs w:val="16"/>
        </w:rPr>
        <w:t xml:space="preserve"> z pieczęcią imienną i pieczęcią Wykonawcy)                </w:t>
      </w:r>
    </w:p>
    <w:sectPr w:rsidR="00540F22" w:rsidRPr="006618FC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1273" w14:textId="77777777" w:rsidR="001B164F" w:rsidRDefault="001B164F" w:rsidP="00892733">
      <w:pPr>
        <w:spacing w:after="0" w:line="240" w:lineRule="auto"/>
      </w:pPr>
      <w:r>
        <w:separator/>
      </w:r>
    </w:p>
  </w:endnote>
  <w:endnote w:type="continuationSeparator" w:id="0">
    <w:p w14:paraId="1FCBE8ED" w14:textId="77777777" w:rsidR="001B164F" w:rsidRDefault="001B164F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303A23" w:rsidRPr="00303A2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D6455" w14:textId="77777777" w:rsidR="001B164F" w:rsidRDefault="001B164F" w:rsidP="00892733">
      <w:pPr>
        <w:spacing w:after="0" w:line="240" w:lineRule="auto"/>
      </w:pPr>
      <w:r>
        <w:separator/>
      </w:r>
    </w:p>
  </w:footnote>
  <w:footnote w:type="continuationSeparator" w:id="0">
    <w:p w14:paraId="764012A7" w14:textId="77777777" w:rsidR="001B164F" w:rsidRDefault="001B164F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303A23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3A23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303A23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8"/>
  </w:num>
  <w:num w:numId="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63992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1176"/>
    <w:rsid w:val="001A7D50"/>
    <w:rsid w:val="001B164F"/>
    <w:rsid w:val="001B40EF"/>
    <w:rsid w:val="001C796B"/>
    <w:rsid w:val="001D371C"/>
    <w:rsid w:val="001E42F2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3A23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529A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337A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CB20-2D94-4604-9C4B-09C8C64C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3727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6</cp:revision>
  <cp:lastPrinted>2018-09-24T15:24:00Z</cp:lastPrinted>
  <dcterms:created xsi:type="dcterms:W3CDTF">2018-09-23T15:25:00Z</dcterms:created>
  <dcterms:modified xsi:type="dcterms:W3CDTF">2019-09-06T08:53:00Z</dcterms:modified>
</cp:coreProperties>
</file>