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B2FB" w14:textId="293AB1F2" w:rsidR="006618FC" w:rsidRPr="00317825" w:rsidRDefault="008C3438" w:rsidP="006618FC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Załącznik nr 3</w:t>
      </w:r>
    </w:p>
    <w:p w14:paraId="684212C9" w14:textId="77777777" w:rsidR="006618FC" w:rsidRPr="000A1187" w:rsidRDefault="006618FC" w:rsidP="006618FC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49D78D6C" w14:textId="77777777" w:rsidR="006618FC" w:rsidRPr="000A1187" w:rsidRDefault="006618FC" w:rsidP="006618FC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</w:p>
    <w:p w14:paraId="6D59515B" w14:textId="77777777" w:rsidR="006618FC" w:rsidRPr="000A1187" w:rsidRDefault="006618FC" w:rsidP="006618F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16930A32" w14:textId="5ABB21F7" w:rsidR="006618FC" w:rsidRPr="00A770AB" w:rsidRDefault="006618FC" w:rsidP="00974C6E">
      <w:pPr>
        <w:spacing w:after="0"/>
        <w:ind w:left="2127" w:hanging="2127"/>
        <w:jc w:val="center"/>
        <w:rPr>
          <w:rFonts w:ascii="Cambria" w:hAnsi="Cambria"/>
          <w:b/>
          <w:sz w:val="20"/>
          <w:szCs w:val="20"/>
        </w:rPr>
      </w:pPr>
      <w:r w:rsidRPr="00A770AB">
        <w:rPr>
          <w:rFonts w:ascii="Cambria" w:hAnsi="Cambria" w:cs="Cambria"/>
          <w:sz w:val="20"/>
          <w:szCs w:val="20"/>
        </w:rPr>
        <w:t>Dotyczy postępowania na:</w:t>
      </w:r>
      <w:r w:rsidRPr="00A770AB">
        <w:rPr>
          <w:rFonts w:ascii="Cambria" w:hAnsi="Cambria"/>
          <w:b/>
          <w:bCs/>
          <w:sz w:val="20"/>
          <w:szCs w:val="20"/>
        </w:rPr>
        <w:t xml:space="preserve">  </w:t>
      </w:r>
      <w:r w:rsidRPr="00A770AB">
        <w:rPr>
          <w:rFonts w:ascii="Cambria" w:hAnsi="Cambria"/>
          <w:b/>
          <w:sz w:val="20"/>
          <w:szCs w:val="20"/>
        </w:rPr>
        <w:t>„</w:t>
      </w:r>
      <w:r w:rsidR="00A770AB" w:rsidRPr="00A770AB">
        <w:rPr>
          <w:rFonts w:ascii="Cambria" w:hAnsi="Cambria"/>
          <w:b/>
          <w:sz w:val="20"/>
          <w:szCs w:val="20"/>
        </w:rPr>
        <w:t xml:space="preserve">ODTWORZENIE NAWIERZCHNI DO STANU POPRZEDNIEGO W ZAKRESIE ROBÓT UTRZYMANIOWYCH I ZABEZPIECZAJĄCYCH ORAZ KONSERWACYJNYCH NAWIRZCHNI W UL. KOŚCIELNA DROGA NA ODCINKU OD UL WIŚLANEJ DO UL. ARMII POZNAŃ ORAZ UL. SZYMANOWSKIEGO OD UL. CHOPINA DO UL. KOŚCIELNA DROGA  </w:t>
      </w:r>
      <w:r w:rsidR="00974C6E" w:rsidRPr="00A770AB">
        <w:rPr>
          <w:rFonts w:ascii="Cambria" w:hAnsi="Cambria"/>
          <w:b/>
          <w:sz w:val="20"/>
          <w:szCs w:val="20"/>
        </w:rPr>
        <w:t>”.</w:t>
      </w:r>
    </w:p>
    <w:p w14:paraId="21FAD6A4" w14:textId="77777777" w:rsidR="006618FC" w:rsidRPr="00317825" w:rsidRDefault="006618FC" w:rsidP="006618FC">
      <w:pPr>
        <w:spacing w:after="0" w:line="240" w:lineRule="auto"/>
        <w:ind w:left="2268" w:hanging="2268"/>
        <w:rPr>
          <w:rFonts w:ascii="Cambria" w:hAnsi="Cambria"/>
          <w:b/>
          <w:bCs/>
          <w:sz w:val="18"/>
          <w:szCs w:val="18"/>
        </w:rPr>
      </w:pPr>
    </w:p>
    <w:p w14:paraId="2F090714" w14:textId="5598406D" w:rsidR="006618FC" w:rsidRPr="00317825" w:rsidRDefault="006618FC" w:rsidP="006618FC">
      <w:pPr>
        <w:spacing w:after="0"/>
        <w:rPr>
          <w:rFonts w:ascii="Cambria" w:hAnsi="Cambria"/>
          <w:b/>
          <w:bCs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51529A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8C3438">
        <w:rPr>
          <w:rFonts w:ascii="Cambria" w:hAnsi="Cambria"/>
          <w:b/>
          <w:bCs/>
          <w:sz w:val="18"/>
          <w:szCs w:val="18"/>
        </w:rPr>
        <w:t>Znak sprawy: ZWIK/06/02/2019</w:t>
      </w:r>
    </w:p>
    <w:p w14:paraId="08615845" w14:textId="77777777" w:rsidR="006618FC" w:rsidRPr="0085373A" w:rsidRDefault="006618FC" w:rsidP="006618FC">
      <w:pPr>
        <w:spacing w:after="0"/>
        <w:rPr>
          <w:rFonts w:ascii="Cambria" w:hAnsi="Cambria"/>
          <w:b/>
          <w:bCs/>
          <w:sz w:val="18"/>
          <w:szCs w:val="18"/>
        </w:rPr>
      </w:pPr>
    </w:p>
    <w:p w14:paraId="198405EB" w14:textId="77777777" w:rsidR="006618FC" w:rsidRPr="00D728EA" w:rsidRDefault="006618FC" w:rsidP="006618FC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14:paraId="78E3BA58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5370C817" w14:textId="77777777" w:rsidR="006618FC" w:rsidRPr="00D728EA" w:rsidRDefault="006618FC" w:rsidP="006618FC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28B8F997" w14:textId="77777777" w:rsidR="006618FC" w:rsidRPr="000A1187" w:rsidRDefault="006618FC" w:rsidP="006618F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5B4BEA86" w14:textId="77777777" w:rsidR="006618FC" w:rsidRDefault="006618FC" w:rsidP="006618FC">
      <w:pPr>
        <w:spacing w:after="0"/>
        <w:jc w:val="center"/>
        <w:rPr>
          <w:rFonts w:ascii="Cambria" w:hAnsi="Cambria"/>
          <w:b/>
        </w:rPr>
      </w:pPr>
      <w:r w:rsidRPr="00D728EA">
        <w:rPr>
          <w:rFonts w:ascii="Cambria" w:hAnsi="Cambria"/>
          <w:b/>
        </w:rPr>
        <w:t>PEŁNOMOCNICTWO</w:t>
      </w:r>
    </w:p>
    <w:p w14:paraId="0A70FA43" w14:textId="77777777" w:rsidR="006618FC" w:rsidRPr="00D728EA" w:rsidRDefault="006618FC" w:rsidP="006618FC">
      <w:pPr>
        <w:spacing w:after="0"/>
        <w:jc w:val="center"/>
        <w:rPr>
          <w:rFonts w:ascii="Cambria" w:hAnsi="Cambria"/>
          <w:b/>
        </w:rPr>
      </w:pPr>
    </w:p>
    <w:p w14:paraId="2B3D9F2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6105C15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/pełna nazwa wykonawcy/</w:t>
      </w:r>
    </w:p>
    <w:p w14:paraId="6CA9908E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01B8C66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 siedzibą 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14:paraId="7BE605C9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4278DCF7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1C1CDC4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zarejestrowany przez........................................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</w:t>
      </w:r>
    </w:p>
    <w:p w14:paraId="72FFB077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21C46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pod numerem..........................................................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</w:t>
      </w:r>
    </w:p>
    <w:p w14:paraId="6877C6E1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615996D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posiadający Zarząd w składzie:</w:t>
      </w:r>
    </w:p>
    <w:p w14:paraId="15ABD5D3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C36B05A" w14:textId="77777777" w:rsidR="006618FC" w:rsidRPr="00DA4F16" w:rsidRDefault="006618FC" w:rsidP="006618FC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.................- osobowym .....................</w:t>
      </w:r>
      <w:r>
        <w:rPr>
          <w:rFonts w:ascii="Cambria" w:hAnsi="Cambria"/>
          <w:sz w:val="18"/>
          <w:szCs w:val="18"/>
        </w:rPr>
        <w:t>..................</w:t>
      </w:r>
      <w:r w:rsidRPr="00DA4F16">
        <w:rPr>
          <w:rFonts w:ascii="Cambria" w:hAnsi="Cambria"/>
          <w:sz w:val="18"/>
          <w:szCs w:val="18"/>
        </w:rPr>
        <w:t>........................</w:t>
      </w:r>
      <w:r>
        <w:rPr>
          <w:rFonts w:ascii="Cambria" w:hAnsi="Cambria"/>
          <w:sz w:val="18"/>
          <w:szCs w:val="18"/>
        </w:rPr>
        <w:t>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</w:t>
      </w:r>
    </w:p>
    <w:p w14:paraId="59186F72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97840E8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reprezentowany przez:</w:t>
      </w:r>
    </w:p>
    <w:p w14:paraId="355ECB9D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0B61CE1" w14:textId="77777777" w:rsidR="006618FC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</w:t>
      </w:r>
    </w:p>
    <w:p w14:paraId="357EAB39" w14:textId="77777777" w:rsidR="006618FC" w:rsidRPr="00DA4F16" w:rsidRDefault="006618FC" w:rsidP="006618FC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14:paraId="577B681F" w14:textId="77777777" w:rsidR="006618FC" w:rsidRPr="00DA4F16" w:rsidRDefault="006618FC" w:rsidP="001B164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</w:t>
      </w:r>
    </w:p>
    <w:p w14:paraId="345652DE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EB5CDCF" w14:textId="77777777" w:rsidR="006618FC" w:rsidRPr="00DA4F16" w:rsidRDefault="006618FC" w:rsidP="006618F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upoważnia.......................................................................................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</w:t>
      </w:r>
    </w:p>
    <w:p w14:paraId="4FA5831F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1BA41F18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249A59A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zamieszkałego w 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5E62BC2A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CD99272" w14:textId="77777777" w:rsidR="006618FC" w:rsidRPr="00DA4F16" w:rsidRDefault="006618FC" w:rsidP="006618FC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legitymującego się 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14:paraId="11D3DB36" w14:textId="77777777" w:rsidR="006618FC" w:rsidRPr="000A1187" w:rsidRDefault="006618FC" w:rsidP="006618F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078D5826" w14:textId="77777777" w:rsidR="006618FC" w:rsidRPr="000A1187" w:rsidRDefault="006618FC" w:rsidP="006618FC">
      <w:pPr>
        <w:pStyle w:val="Tekstpodstawowywcity"/>
        <w:rPr>
          <w:rFonts w:ascii="Cambria" w:hAnsi="Cambria"/>
          <w:sz w:val="20"/>
          <w:szCs w:val="20"/>
        </w:rPr>
      </w:pPr>
    </w:p>
    <w:p w14:paraId="547B5FC1" w14:textId="6E8D0CAB" w:rsidR="006618FC" w:rsidRPr="00A770AB" w:rsidRDefault="006618FC" w:rsidP="006618FC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4C6E">
        <w:rPr>
          <w:rFonts w:ascii="Cambria" w:hAnsi="Cambria"/>
          <w:sz w:val="18"/>
          <w:szCs w:val="18"/>
        </w:rPr>
        <w:t>do występowania i zaciągania zobowiązań w imieniu Wykonawcy, m.in. do złożenia oferty, kontaktów z Zamawiającym, podpisania umowy i ewentualnych aneksów, występowania przed Sądami, w postępowaniu o udzielenie zamówienia na:</w:t>
      </w:r>
      <w:r w:rsidRPr="00974C6E">
        <w:rPr>
          <w:rFonts w:ascii="Cambria" w:hAnsi="Cambria"/>
          <w:b/>
          <w:bCs/>
          <w:sz w:val="18"/>
          <w:szCs w:val="18"/>
        </w:rPr>
        <w:t xml:space="preserve"> </w:t>
      </w:r>
      <w:r w:rsidRPr="00974C6E">
        <w:rPr>
          <w:rFonts w:ascii="Cambria" w:hAnsi="Cambria"/>
          <w:b/>
          <w:sz w:val="18"/>
          <w:szCs w:val="18"/>
        </w:rPr>
        <w:t>„</w:t>
      </w:r>
      <w:r w:rsidR="00A770AB" w:rsidRPr="00A770AB">
        <w:rPr>
          <w:rFonts w:ascii="Cambria" w:hAnsi="Cambria"/>
          <w:b/>
          <w:sz w:val="20"/>
          <w:szCs w:val="20"/>
        </w:rPr>
        <w:t xml:space="preserve">ODTWORZENIE NAWIERZCHNI DO STANU POPRZEDNIEGO W ZAKRESIE ROBÓT UTRZYMANIOWYCH I ZABEZPIECZAJĄCYCH ORAZ KONSERWACYJNYCH NAWIRZCHNI W UL. KOŚCIELNA DROGA NA ODCINKU OD UL WIŚLANEJ DO UL. ARMII POZNAŃ ORAZ UL. SZYMANOWSKIEGO OD UL. CHOPINA DO UL. KOŚCIELNA DROGA  </w:t>
      </w:r>
      <w:r w:rsidRPr="00A770AB">
        <w:rPr>
          <w:rFonts w:ascii="Cambria" w:hAnsi="Cambria"/>
          <w:b/>
          <w:sz w:val="20"/>
          <w:szCs w:val="20"/>
        </w:rPr>
        <w:t>”.</w:t>
      </w:r>
    </w:p>
    <w:p w14:paraId="3033B072" w14:textId="77777777" w:rsidR="006618FC" w:rsidRPr="000A1187" w:rsidRDefault="006618FC" w:rsidP="006618F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4A04D344" w14:textId="77777777" w:rsidR="006618FC" w:rsidRPr="000A1187" w:rsidRDefault="006618FC" w:rsidP="006618F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3629A6FA" w14:textId="77777777" w:rsidR="006618FC" w:rsidRPr="000A1187" w:rsidRDefault="006618FC" w:rsidP="006618FC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</w:t>
      </w:r>
      <w:r w:rsidRPr="000A1187">
        <w:rPr>
          <w:rFonts w:ascii="Cambria" w:hAnsi="Cambria"/>
          <w:sz w:val="16"/>
          <w:szCs w:val="16"/>
        </w:rPr>
        <w:t>do</w:t>
      </w:r>
      <w:r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reprezentowania Wykonawcy wraz </w:t>
      </w:r>
    </w:p>
    <w:p w14:paraId="0234C26A" w14:textId="0692ED09" w:rsidR="00540F22" w:rsidRPr="006618FC" w:rsidRDefault="006618FC" w:rsidP="006618FC">
      <w:pPr>
        <w:pStyle w:val="Default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 xml:space="preserve">       </w:t>
      </w:r>
      <w:r w:rsidRPr="000A1187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sectPr w:rsidR="00540F22" w:rsidRPr="006618FC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958F" w14:textId="77777777" w:rsidR="00E20726" w:rsidRDefault="00E20726" w:rsidP="00892733">
      <w:pPr>
        <w:spacing w:after="0" w:line="240" w:lineRule="auto"/>
      </w:pPr>
      <w:r>
        <w:separator/>
      </w:r>
    </w:p>
  </w:endnote>
  <w:endnote w:type="continuationSeparator" w:id="0">
    <w:p w14:paraId="63911803" w14:textId="77777777" w:rsidR="00E20726" w:rsidRDefault="00E20726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4F5B12" w:rsidRPr="004F5B12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37806" w14:textId="77777777" w:rsidR="00E20726" w:rsidRDefault="00E20726" w:rsidP="00892733">
      <w:pPr>
        <w:spacing w:after="0" w:line="240" w:lineRule="auto"/>
      </w:pPr>
      <w:r>
        <w:separator/>
      </w:r>
    </w:p>
  </w:footnote>
  <w:footnote w:type="continuationSeparator" w:id="0">
    <w:p w14:paraId="71337E3A" w14:textId="77777777" w:rsidR="00E20726" w:rsidRDefault="00E20726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E20726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726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E20726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8"/>
  </w:num>
  <w:num w:numId="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1176"/>
    <w:rsid w:val="001A7D50"/>
    <w:rsid w:val="001B164F"/>
    <w:rsid w:val="001B40EF"/>
    <w:rsid w:val="001C796B"/>
    <w:rsid w:val="001D371C"/>
    <w:rsid w:val="001E42F2"/>
    <w:rsid w:val="001F31FF"/>
    <w:rsid w:val="001F3333"/>
    <w:rsid w:val="00202B5B"/>
    <w:rsid w:val="0020326E"/>
    <w:rsid w:val="00215EBB"/>
    <w:rsid w:val="002211D0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3F9C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5B12"/>
    <w:rsid w:val="004F7C92"/>
    <w:rsid w:val="0050487E"/>
    <w:rsid w:val="005059BD"/>
    <w:rsid w:val="00511552"/>
    <w:rsid w:val="005139A4"/>
    <w:rsid w:val="0051529A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947AA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438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4C6E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60F56"/>
    <w:rsid w:val="00A6509D"/>
    <w:rsid w:val="00A6525E"/>
    <w:rsid w:val="00A66AC1"/>
    <w:rsid w:val="00A70748"/>
    <w:rsid w:val="00A70839"/>
    <w:rsid w:val="00A76A42"/>
    <w:rsid w:val="00A770AB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B7A5F"/>
    <w:rsid w:val="00CD35CE"/>
    <w:rsid w:val="00CD365B"/>
    <w:rsid w:val="00CD4B82"/>
    <w:rsid w:val="00CD6641"/>
    <w:rsid w:val="00CD6A32"/>
    <w:rsid w:val="00CE0E11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0726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57D3-E68E-4AC6-BCE9-05E45D76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11</cp:revision>
  <cp:lastPrinted>2019-02-11T11:15:00Z</cp:lastPrinted>
  <dcterms:created xsi:type="dcterms:W3CDTF">2018-09-23T15:25:00Z</dcterms:created>
  <dcterms:modified xsi:type="dcterms:W3CDTF">2019-02-11T11:15:00Z</dcterms:modified>
</cp:coreProperties>
</file>