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0DDC" w14:textId="1BF38FA6" w:rsidR="001F05E4" w:rsidRDefault="009B6117" w:rsidP="00CE4F1D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 w:val="20"/>
          <w:szCs w:val="20"/>
        </w:rPr>
        <w:t>Załącznik nr 8</w:t>
      </w:r>
    </w:p>
    <w:p w14:paraId="55F27D59" w14:textId="77777777" w:rsidR="001F05E4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</w:p>
    <w:p w14:paraId="52BFA3A9" w14:textId="77777777" w:rsidR="001F05E4" w:rsidRPr="000A1187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14:paraId="1CF66C8E" w14:textId="77777777" w:rsidR="001F05E4" w:rsidRPr="00317825" w:rsidRDefault="001F05E4" w:rsidP="001F05E4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</w:p>
    <w:p w14:paraId="50863700" w14:textId="120A00FD" w:rsidR="00CC4A19" w:rsidRPr="00682D8D" w:rsidRDefault="001F05E4" w:rsidP="00CC4A19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</w:pPr>
      <w:r w:rsidRPr="00CE4F1D">
        <w:rPr>
          <w:rFonts w:ascii="Cambria" w:hAnsi="Cambria" w:cs="Cambria"/>
          <w:sz w:val="18"/>
          <w:szCs w:val="18"/>
        </w:rPr>
        <w:t>Dotyczy postępowania na</w:t>
      </w:r>
      <w:r w:rsidRPr="00426D39">
        <w:rPr>
          <w:rFonts w:ascii="Cambria" w:hAnsi="Cambria" w:cs="Cambria"/>
          <w:sz w:val="18"/>
          <w:szCs w:val="18"/>
        </w:rPr>
        <w:t>:</w:t>
      </w:r>
      <w:r w:rsidRPr="00426D39">
        <w:rPr>
          <w:rFonts w:ascii="Cambria" w:hAnsi="Cambria"/>
          <w:b/>
          <w:bCs/>
          <w:sz w:val="18"/>
          <w:szCs w:val="18"/>
        </w:rPr>
        <w:t xml:space="preserve">  </w:t>
      </w:r>
      <w:r w:rsidR="00C32E2D">
        <w:rPr>
          <w:rFonts w:ascii="Cambria" w:hAnsi="Cambria"/>
          <w:b/>
          <w:bCs/>
          <w:sz w:val="18"/>
          <w:szCs w:val="18"/>
        </w:rPr>
        <w:t>„</w:t>
      </w:r>
      <w:r w:rsidR="00CC4A19" w:rsidRPr="00682D8D">
        <w:rPr>
          <w:rFonts w:ascii="Cambria" w:eastAsia="Times New Roman" w:hAnsi="Cambria" w:cs="Times New Roman"/>
          <w:b/>
          <w:bCs/>
          <w:i/>
          <w:color w:val="0070C0"/>
          <w:sz w:val="16"/>
          <w:szCs w:val="16"/>
          <w:lang w:eastAsia="en-US"/>
        </w:rPr>
        <w:t xml:space="preserve">1) Zaprojektowanie i </w:t>
      </w:r>
      <w:r w:rsidR="00CC4A19" w:rsidRPr="00682D8D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 xml:space="preserve">budowa sieci wodociągowej w ul. Baśniowej, Kopciuszka, Sienkiewicza w </w:t>
      </w:r>
      <w:proofErr w:type="spellStart"/>
      <w:r w:rsidR="00CC4A19" w:rsidRPr="00682D8D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>Dziekanowie</w:t>
      </w:r>
      <w:proofErr w:type="spellEnd"/>
      <w:r w:rsidR="00CC4A19" w:rsidRPr="00682D8D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 xml:space="preserve"> Leśnym w gminie    Łomianki.</w:t>
      </w:r>
    </w:p>
    <w:p w14:paraId="47F8E134" w14:textId="77777777" w:rsidR="00CC4A19" w:rsidRPr="00682D8D" w:rsidRDefault="00CC4A19" w:rsidP="00CC4A19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</w:pPr>
      <w:r w:rsidRPr="00682D8D">
        <w:rPr>
          <w:rFonts w:ascii="Cambria" w:eastAsia="Times New Roman" w:hAnsi="Cambria" w:cs="Times New Roman"/>
          <w:b/>
          <w:bCs/>
          <w:i/>
          <w:color w:val="0070C0"/>
          <w:sz w:val="16"/>
          <w:szCs w:val="16"/>
          <w:lang w:eastAsia="en-US"/>
        </w:rPr>
        <w:t xml:space="preserve">2) </w:t>
      </w:r>
      <w:r w:rsidRPr="00682D8D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 xml:space="preserve"> Zaprojektowanie i budowa sieci tłocznej, wodociągowej i kanalizacyjnej na terenie KPN, PAN, SZPZOZ, Gminy Łomianki oraz Skarbu Państwa” .</w:t>
      </w:r>
    </w:p>
    <w:p w14:paraId="1F534A88" w14:textId="417F6D05" w:rsidR="00C32E2D" w:rsidRPr="00DF3E8B" w:rsidRDefault="00C32E2D" w:rsidP="00CC4A19">
      <w:pPr>
        <w:spacing w:after="0"/>
        <w:ind w:left="2127" w:hanging="2127"/>
        <w:jc w:val="center"/>
        <w:rPr>
          <w:rFonts w:ascii="Cambria" w:hAnsi="Cambria"/>
          <w:b/>
          <w:sz w:val="18"/>
          <w:szCs w:val="18"/>
        </w:rPr>
      </w:pPr>
    </w:p>
    <w:p w14:paraId="34AF351D" w14:textId="5074774D" w:rsidR="001F05E4" w:rsidRPr="00426D39" w:rsidRDefault="001F05E4" w:rsidP="001F05E4">
      <w:pPr>
        <w:spacing w:after="0"/>
        <w:ind w:left="2127" w:hanging="2127"/>
        <w:rPr>
          <w:rFonts w:ascii="Cambria" w:hAnsi="Cambria"/>
          <w:b/>
          <w:sz w:val="18"/>
          <w:szCs w:val="18"/>
        </w:rPr>
      </w:pPr>
    </w:p>
    <w:p w14:paraId="409575D9" w14:textId="77777777" w:rsidR="001F05E4" w:rsidRPr="00317825" w:rsidRDefault="001F05E4" w:rsidP="001F05E4">
      <w:pPr>
        <w:spacing w:after="0" w:line="240" w:lineRule="auto"/>
        <w:ind w:left="2268" w:hanging="2268"/>
        <w:rPr>
          <w:rFonts w:ascii="Cambria" w:hAnsi="Cambria"/>
          <w:b/>
          <w:bCs/>
          <w:sz w:val="18"/>
          <w:szCs w:val="18"/>
        </w:rPr>
      </w:pPr>
    </w:p>
    <w:p w14:paraId="40D6D748" w14:textId="1325DDFE" w:rsidR="001F05E4" w:rsidRPr="00317825" w:rsidRDefault="001F05E4" w:rsidP="001F05E4">
      <w:pPr>
        <w:spacing w:after="0"/>
        <w:rPr>
          <w:rFonts w:ascii="Cambria" w:hAnsi="Cambria"/>
          <w:b/>
          <w:bCs/>
          <w:sz w:val="18"/>
          <w:szCs w:val="18"/>
        </w:rPr>
      </w:pPr>
      <w:r w:rsidRPr="00317825">
        <w:rPr>
          <w:rFonts w:ascii="Cambria" w:hAnsi="Cambria" w:cs="Cambria"/>
          <w:sz w:val="18"/>
          <w:szCs w:val="18"/>
        </w:rPr>
        <w:t>Nr referencyjny nadany sprawie przez Zamawiającego</w:t>
      </w:r>
      <w:r w:rsidRPr="00E57DF4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9B6117">
        <w:rPr>
          <w:rFonts w:ascii="Cambria" w:hAnsi="Cambria"/>
          <w:b/>
          <w:bCs/>
          <w:sz w:val="18"/>
          <w:szCs w:val="18"/>
        </w:rPr>
        <w:t>Znak sprawy: ZWIK/66</w:t>
      </w:r>
      <w:r w:rsidR="00B74580">
        <w:rPr>
          <w:rFonts w:ascii="Cambria" w:hAnsi="Cambria"/>
          <w:b/>
          <w:bCs/>
          <w:sz w:val="18"/>
          <w:szCs w:val="18"/>
        </w:rPr>
        <w:t>/11</w:t>
      </w:r>
      <w:r w:rsidR="005B44B8">
        <w:rPr>
          <w:rFonts w:ascii="Cambria" w:hAnsi="Cambria"/>
          <w:b/>
          <w:bCs/>
          <w:sz w:val="18"/>
          <w:szCs w:val="18"/>
        </w:rPr>
        <w:t>/2019</w:t>
      </w:r>
    </w:p>
    <w:p w14:paraId="6031D32A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14:paraId="727EE33F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14:paraId="36B611CB" w14:textId="77777777" w:rsidR="001F05E4" w:rsidRDefault="001F05E4" w:rsidP="00CE4F1D">
      <w:pPr>
        <w:spacing w:after="0" w:line="240" w:lineRule="auto"/>
        <w:rPr>
          <w:rFonts w:ascii="Cambria" w:hAnsi="Cambria" w:cs="Times New Roman"/>
          <w:b/>
        </w:rPr>
      </w:pPr>
    </w:p>
    <w:p w14:paraId="421AEDDC" w14:textId="2220EF0F" w:rsidR="00E57DF4" w:rsidRPr="009B6117" w:rsidRDefault="001F05E4" w:rsidP="00CE4F1D">
      <w:pPr>
        <w:spacing w:after="0" w:line="240" w:lineRule="auto"/>
        <w:jc w:val="center"/>
        <w:rPr>
          <w:rFonts w:ascii="Cambria" w:hAnsi="Cambria" w:cs="Times New Roman"/>
          <w:b/>
          <w:color w:val="0070C0"/>
        </w:rPr>
      </w:pPr>
      <w:r w:rsidRPr="009B6117">
        <w:rPr>
          <w:rFonts w:ascii="Cambria" w:hAnsi="Cambria" w:cs="Times New Roman"/>
          <w:b/>
          <w:color w:val="0070C0"/>
        </w:rPr>
        <w:t>TABELA ELEMENTÓW</w:t>
      </w:r>
      <w:r w:rsidR="000357D6">
        <w:rPr>
          <w:rFonts w:ascii="Cambria" w:hAnsi="Cambria" w:cs="Times New Roman"/>
          <w:b/>
          <w:color w:val="0070C0"/>
        </w:rPr>
        <w:t xml:space="preserve"> SCALONYCH – SIEĆ </w:t>
      </w:r>
      <w:r w:rsidR="00BA2151">
        <w:rPr>
          <w:rFonts w:ascii="Cambria" w:hAnsi="Cambria" w:cs="Times New Roman"/>
          <w:b/>
          <w:color w:val="0070C0"/>
        </w:rPr>
        <w:t>WODOCI</w:t>
      </w:r>
      <w:bookmarkStart w:id="0" w:name="_GoBack"/>
      <w:bookmarkEnd w:id="0"/>
      <w:r w:rsidR="00BA2151">
        <w:rPr>
          <w:rFonts w:ascii="Cambria" w:hAnsi="Cambria" w:cs="Times New Roman"/>
          <w:b/>
          <w:color w:val="0070C0"/>
        </w:rPr>
        <w:t>Ą</w:t>
      </w:r>
      <w:r w:rsidR="0067459D">
        <w:rPr>
          <w:rFonts w:ascii="Cambria" w:hAnsi="Cambria" w:cs="Times New Roman"/>
          <w:b/>
          <w:color w:val="0070C0"/>
        </w:rPr>
        <w:t xml:space="preserve">GOWA </w:t>
      </w:r>
      <w:r w:rsidR="009B6117" w:rsidRPr="009B6117">
        <w:rPr>
          <w:rFonts w:ascii="Cambria" w:hAnsi="Cambria" w:cs="Times New Roman"/>
          <w:b/>
          <w:color w:val="0070C0"/>
        </w:rPr>
        <w:t>DLA ZADANIA 2</w:t>
      </w:r>
    </w:p>
    <w:p w14:paraId="7C17B4E9" w14:textId="77777777" w:rsidR="000F4311" w:rsidRPr="00CE4F1D" w:rsidRDefault="000F4311" w:rsidP="00CE4F1D">
      <w:pPr>
        <w:spacing w:after="0" w:line="240" w:lineRule="auto"/>
        <w:jc w:val="center"/>
        <w:rPr>
          <w:rFonts w:ascii="Cambria" w:hAnsi="Cambria" w:cs="Times New Roman"/>
          <w:b/>
        </w:rPr>
      </w:pPr>
    </w:p>
    <w:tbl>
      <w:tblPr>
        <w:tblW w:w="1083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403"/>
        <w:gridCol w:w="1857"/>
        <w:gridCol w:w="2756"/>
      </w:tblGrid>
      <w:tr w:rsidR="00E57DF4" w:rsidRPr="009E737B" w14:paraId="08CFA7D4" w14:textId="77777777" w:rsidTr="00CE4F1D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731B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BE8F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NAZWA ELEMENTU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2F11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Ilość [szt./m/</w:t>
            </w:r>
            <w:proofErr w:type="spellStart"/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.]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8514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Cena jednostkowa </w:t>
            </w:r>
          </w:p>
          <w:p w14:paraId="4C2E4262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>zł netto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7595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3D6C8FA6" w14:textId="77777777" w:rsidR="00E57DF4" w:rsidRPr="000F4311" w:rsidRDefault="00E57DF4" w:rsidP="009C65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</w:rPr>
              <w:t xml:space="preserve">zł netto </w:t>
            </w:r>
          </w:p>
        </w:tc>
      </w:tr>
      <w:tr w:rsidR="00E57DF4" w:rsidRPr="009E737B" w14:paraId="578ED6E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61F4C" w14:textId="3446BEF2" w:rsidR="00E57DF4" w:rsidRPr="000F4311" w:rsidRDefault="00B55058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46ED" w14:textId="7ACF8B87" w:rsidR="00E57DF4" w:rsidRPr="000F4311" w:rsidRDefault="00CC4A19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CC4A19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Opracowanie dokumentacji technicznej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D1B5" w14:textId="0728B60E" w:rsidR="00E57DF4" w:rsidRPr="000F4311" w:rsidRDefault="00CC4A19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DDE8" w14:textId="51EC12DE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0B5E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3DDC957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7250D" w14:textId="1918190B" w:rsidR="00E57DF4" w:rsidRPr="000F4311" w:rsidRDefault="00B55058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21FD" w14:textId="2371764B" w:rsidR="00E57DF4" w:rsidRPr="000F4311" w:rsidRDefault="00CC4A19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CC4A19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17 Ø160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BE93" w14:textId="52D3D89D" w:rsidR="00E57DF4" w:rsidRPr="000F4311" w:rsidRDefault="00CC4A19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1111,0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B2D" w14:textId="5F121CE6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CA4D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6616A36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1EFA4" w14:textId="53DC3B9C" w:rsidR="00E57DF4" w:rsidRPr="000F4311" w:rsidRDefault="00B55058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EDE3" w14:textId="6D702FDD" w:rsidR="00E57DF4" w:rsidRPr="000F4311" w:rsidRDefault="00CC4A19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CC4A19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17 Ø110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94A" w14:textId="03E92C2C" w:rsidR="00E57DF4" w:rsidRPr="000F4311" w:rsidRDefault="00CC4A19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1555,0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B531" w14:textId="6DA179C0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F58F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0D9008DD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44560" w14:textId="4D0F19F8" w:rsidR="00E57DF4" w:rsidRPr="000F4311" w:rsidRDefault="00CE4F1D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 w:rsidRPr="000F4311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50B7" w14:textId="296C0A49" w:rsidR="00E57DF4" w:rsidRPr="000F4311" w:rsidRDefault="00CC4A19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CC4A19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17 Ø90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31FB" w14:textId="30D35129" w:rsidR="00E57DF4" w:rsidRPr="000F4311" w:rsidRDefault="00CC4A19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20,0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82E" w14:textId="391E6969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5404A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25DD" w:rsidRPr="009E737B" w14:paraId="2428CAD3" w14:textId="77777777" w:rsidTr="00CE4F1D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2BC7D" w14:textId="7EC79D4A" w:rsidR="000B25DD" w:rsidRPr="000F4311" w:rsidRDefault="00462125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D7E3" w14:textId="4C6AEDDB" w:rsidR="000B25DD" w:rsidRPr="000F4311" w:rsidRDefault="00CC4A19" w:rsidP="00191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CC4A19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Wykonanie rurociągów sieci wodociągowej PE 100 SDR 11 Ø40-50-63 (przyłącze wodociągowe)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D616" w14:textId="6D4BF88A" w:rsidR="000B25DD" w:rsidRPr="000F4311" w:rsidRDefault="00E52DD5" w:rsidP="009B6117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 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F3CA" w14:textId="77777777" w:rsidR="000B25DD" w:rsidRPr="009E737B" w:rsidRDefault="000B25DD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17882" w14:textId="77777777" w:rsidR="000B25DD" w:rsidRPr="009E737B" w:rsidRDefault="000B25DD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57DF4" w:rsidRPr="009E737B" w14:paraId="0C3C2FE3" w14:textId="77777777" w:rsidTr="00CE4F1D">
        <w:trPr>
          <w:trHeight w:val="6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73FB" w14:textId="57CED450" w:rsidR="00E57DF4" w:rsidRPr="000F4311" w:rsidRDefault="00462125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1082" w14:textId="1530CDB9" w:rsidR="00E57DF4" w:rsidRPr="000F4311" w:rsidRDefault="00CC4A19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Armatura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0898" w14:textId="168AC13E" w:rsidR="00E57DF4" w:rsidRPr="000F4311" w:rsidRDefault="00E52DD5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7FFF" w14:textId="07420DBB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A05C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47100289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F3759" w14:textId="34B3DA27" w:rsidR="00E57DF4" w:rsidRPr="000F4311" w:rsidRDefault="00462125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501C" w14:textId="62F2B32E" w:rsidR="00E57DF4" w:rsidRPr="000F4311" w:rsidRDefault="00E52DD5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E52DD5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Hydranty podziemne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28E7" w14:textId="5F10E1BE" w:rsidR="00E57DF4" w:rsidRPr="000F4311" w:rsidRDefault="00E52DD5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DA84" w14:textId="5D8DAC3D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E76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2DD5" w:rsidRPr="009E737B" w14:paraId="79C9C7A6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A931B" w14:textId="465A8838" w:rsidR="00E52DD5" w:rsidRDefault="00E52DD5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393E" w14:textId="51630703" w:rsidR="00E52DD5" w:rsidRPr="00E52DD5" w:rsidRDefault="00E52DD5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E52DD5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Zdrój uliczny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CF79" w14:textId="25B12631" w:rsidR="00E52DD5" w:rsidRPr="000F4311" w:rsidRDefault="00E52DD5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2787" w14:textId="77777777" w:rsidR="00E52DD5" w:rsidRPr="009E737B" w:rsidRDefault="00E52DD5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F4654" w14:textId="77777777" w:rsidR="00E52DD5" w:rsidRPr="009E737B" w:rsidRDefault="00E52DD5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52DD5" w:rsidRPr="009E737B" w14:paraId="3B77B535" w14:textId="77777777" w:rsidTr="00CE4F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9D2DB" w14:textId="0BF66643" w:rsidR="00E52DD5" w:rsidRDefault="00B61EA0" w:rsidP="009C65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F8B2" w14:textId="725D4CE1" w:rsidR="00E52DD5" w:rsidRPr="00E52DD5" w:rsidRDefault="00E52DD5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E52DD5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Odtworzenie terenu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960A" w14:textId="005B3706" w:rsidR="00E52DD5" w:rsidRDefault="00E52DD5" w:rsidP="00CE4F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BB27" w14:textId="77777777" w:rsidR="00E52DD5" w:rsidRPr="009E737B" w:rsidRDefault="00E52DD5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B7F83" w14:textId="77777777" w:rsidR="00E52DD5" w:rsidRPr="009E737B" w:rsidRDefault="00E52DD5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57DF4" w:rsidRPr="009E737B" w14:paraId="6B8BD2BB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210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20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19C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BC4F" w14:textId="77777777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Całkowita wartość netto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E5FB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16A0935A" w14:textId="77777777" w:rsidTr="00CE4F1D">
        <w:trPr>
          <w:trHeight w:val="5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6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D35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1122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07E3" w14:textId="77777777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74B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DF4" w:rsidRPr="009E737B" w14:paraId="3D058F1E" w14:textId="77777777" w:rsidTr="00CE4F1D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080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8F1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976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73FE" w14:textId="77777777" w:rsidR="00E57DF4" w:rsidRPr="009E737B" w:rsidRDefault="00E57DF4" w:rsidP="009C6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Całkowita wartość brutto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C858" w14:textId="77777777" w:rsidR="00E57DF4" w:rsidRPr="009E737B" w:rsidRDefault="00E57DF4" w:rsidP="009C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7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E23E6F1" w14:textId="77777777" w:rsidR="00E57DF4" w:rsidRPr="00F31DDB" w:rsidRDefault="00E57DF4" w:rsidP="001F05E4">
      <w:pPr>
        <w:spacing w:after="0" w:line="240" w:lineRule="auto"/>
        <w:jc w:val="center"/>
        <w:rPr>
          <w:rFonts w:ascii="Cambria" w:hAnsi="Cambria" w:cs="Times New Roman"/>
          <w:b/>
          <w:sz w:val="32"/>
        </w:rPr>
      </w:pPr>
    </w:p>
    <w:p w14:paraId="0234C26A" w14:textId="3DD83871" w:rsidR="00540F22" w:rsidRDefault="00540F22" w:rsidP="001F05E4"/>
    <w:p w14:paraId="6985CEA3" w14:textId="77777777" w:rsidR="00E57DF4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</w:p>
    <w:p w14:paraId="4D552AEA" w14:textId="77777777" w:rsidR="00E57DF4" w:rsidRPr="000A1187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  <w:r w:rsidRPr="000A1187">
        <w:rPr>
          <w:rFonts w:ascii="Cambria" w:hAnsi="Cambria"/>
          <w:sz w:val="20"/>
          <w:szCs w:val="20"/>
          <w:u w:val="single"/>
        </w:rPr>
        <w:t xml:space="preserve">Uwaga: Koszty ogólne budowy i pośrednie należy zawrzeć w wartościach jednostkowych poszczególnych elementów. </w:t>
      </w:r>
    </w:p>
    <w:p w14:paraId="328D15B0" w14:textId="77777777" w:rsidR="00E57DF4" w:rsidRDefault="00E57DF4" w:rsidP="001F05E4"/>
    <w:p w14:paraId="7094CECE" w14:textId="77777777" w:rsidR="00E57DF4" w:rsidRDefault="00E57DF4" w:rsidP="001F05E4"/>
    <w:p w14:paraId="6DF32A2C" w14:textId="77777777" w:rsidR="00E57DF4" w:rsidRPr="00BC0E31" w:rsidRDefault="00E57DF4" w:rsidP="00E57DF4">
      <w:pPr>
        <w:rPr>
          <w:rFonts w:ascii="Cambria" w:hAnsi="Cambria"/>
        </w:rPr>
      </w:pPr>
    </w:p>
    <w:p w14:paraId="24A5D7B7" w14:textId="77777777" w:rsidR="00E57DF4" w:rsidRPr="008A455D" w:rsidRDefault="00E57DF4" w:rsidP="00E57DF4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14:paraId="09515988" w14:textId="77777777" w:rsidR="00E57DF4" w:rsidRPr="00DA0B78" w:rsidRDefault="00E57DF4" w:rsidP="00E57DF4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p w14:paraId="17CEA741" w14:textId="77777777" w:rsidR="00E57DF4" w:rsidRPr="001F05E4" w:rsidRDefault="00E57DF4" w:rsidP="001F05E4"/>
    <w:sectPr w:rsidR="00E57DF4" w:rsidRPr="001F05E4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4A8C7" w14:textId="77777777" w:rsidR="008010A5" w:rsidRDefault="008010A5" w:rsidP="00892733">
      <w:pPr>
        <w:spacing w:after="0" w:line="240" w:lineRule="auto"/>
      </w:pPr>
      <w:r>
        <w:separator/>
      </w:r>
    </w:p>
  </w:endnote>
  <w:endnote w:type="continuationSeparator" w:id="0">
    <w:p w14:paraId="359F766E" w14:textId="77777777" w:rsidR="008010A5" w:rsidRDefault="008010A5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BA2151" w:rsidRPr="00BA2151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37F9" w14:textId="77777777" w:rsidR="008010A5" w:rsidRDefault="008010A5" w:rsidP="00892733">
      <w:pPr>
        <w:spacing w:after="0" w:line="240" w:lineRule="auto"/>
      </w:pPr>
      <w:r>
        <w:separator/>
      </w:r>
    </w:p>
  </w:footnote>
  <w:footnote w:type="continuationSeparator" w:id="0">
    <w:p w14:paraId="7751EED0" w14:textId="77777777" w:rsidR="008010A5" w:rsidRDefault="008010A5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BA2151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151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BA2151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325"/>
    <w:rsid w:val="000015B4"/>
    <w:rsid w:val="000029F0"/>
    <w:rsid w:val="00015E60"/>
    <w:rsid w:val="00025B8C"/>
    <w:rsid w:val="0002656E"/>
    <w:rsid w:val="00032BB4"/>
    <w:rsid w:val="000357D6"/>
    <w:rsid w:val="00047178"/>
    <w:rsid w:val="00051B94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B25DD"/>
    <w:rsid w:val="000C63A4"/>
    <w:rsid w:val="000D034C"/>
    <w:rsid w:val="000D4534"/>
    <w:rsid w:val="000D68F8"/>
    <w:rsid w:val="000D7523"/>
    <w:rsid w:val="000E724A"/>
    <w:rsid w:val="000F3D85"/>
    <w:rsid w:val="000F4311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91A7B"/>
    <w:rsid w:val="001A0E31"/>
    <w:rsid w:val="001A1176"/>
    <w:rsid w:val="001A7D50"/>
    <w:rsid w:val="001B40EF"/>
    <w:rsid w:val="001C796B"/>
    <w:rsid w:val="001D371C"/>
    <w:rsid w:val="001E42F2"/>
    <w:rsid w:val="001F05E4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56D0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398F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26D39"/>
    <w:rsid w:val="00433309"/>
    <w:rsid w:val="0044733E"/>
    <w:rsid w:val="0045522A"/>
    <w:rsid w:val="00462125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1969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B44B8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18FC"/>
    <w:rsid w:val="006624AE"/>
    <w:rsid w:val="006624C3"/>
    <w:rsid w:val="006645AD"/>
    <w:rsid w:val="00673209"/>
    <w:rsid w:val="0067459D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E6CA6"/>
    <w:rsid w:val="006F52D8"/>
    <w:rsid w:val="00704D4D"/>
    <w:rsid w:val="00723982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10A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450B7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27AA"/>
    <w:rsid w:val="0096711D"/>
    <w:rsid w:val="00967221"/>
    <w:rsid w:val="00972935"/>
    <w:rsid w:val="00976992"/>
    <w:rsid w:val="00983734"/>
    <w:rsid w:val="009861E2"/>
    <w:rsid w:val="009908CA"/>
    <w:rsid w:val="009945C1"/>
    <w:rsid w:val="009A5740"/>
    <w:rsid w:val="009A6699"/>
    <w:rsid w:val="009B0FB9"/>
    <w:rsid w:val="009B6117"/>
    <w:rsid w:val="009C43BD"/>
    <w:rsid w:val="009D5E52"/>
    <w:rsid w:val="009E4CF0"/>
    <w:rsid w:val="009F43DC"/>
    <w:rsid w:val="00A030D0"/>
    <w:rsid w:val="00A0368E"/>
    <w:rsid w:val="00A14E7F"/>
    <w:rsid w:val="00A17B04"/>
    <w:rsid w:val="00A23056"/>
    <w:rsid w:val="00A443C6"/>
    <w:rsid w:val="00A45984"/>
    <w:rsid w:val="00A60F56"/>
    <w:rsid w:val="00A6248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058"/>
    <w:rsid w:val="00B5555E"/>
    <w:rsid w:val="00B60D94"/>
    <w:rsid w:val="00B61EA0"/>
    <w:rsid w:val="00B64434"/>
    <w:rsid w:val="00B74580"/>
    <w:rsid w:val="00B748B4"/>
    <w:rsid w:val="00B83355"/>
    <w:rsid w:val="00B84C34"/>
    <w:rsid w:val="00B91243"/>
    <w:rsid w:val="00B940A2"/>
    <w:rsid w:val="00BA09D4"/>
    <w:rsid w:val="00BA09FB"/>
    <w:rsid w:val="00BA2151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0CB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32E2D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C4A19"/>
    <w:rsid w:val="00CD35CE"/>
    <w:rsid w:val="00CD365B"/>
    <w:rsid w:val="00CD4B82"/>
    <w:rsid w:val="00CD6641"/>
    <w:rsid w:val="00CD6A32"/>
    <w:rsid w:val="00CE0E11"/>
    <w:rsid w:val="00CE4F1D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2DD5"/>
    <w:rsid w:val="00E5359C"/>
    <w:rsid w:val="00E55826"/>
    <w:rsid w:val="00E55FC3"/>
    <w:rsid w:val="00E57164"/>
    <w:rsid w:val="00E57DF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47254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1A17-E9E8-4EB0-A6BE-EF3ACF39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197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35</cp:revision>
  <cp:lastPrinted>2019-11-28T12:15:00Z</cp:lastPrinted>
  <dcterms:created xsi:type="dcterms:W3CDTF">2018-09-23T15:25:00Z</dcterms:created>
  <dcterms:modified xsi:type="dcterms:W3CDTF">2019-11-28T12:15:00Z</dcterms:modified>
</cp:coreProperties>
</file>