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A0DDC" w14:textId="77C6BB9D" w:rsidR="001F05E4" w:rsidRDefault="00D77405" w:rsidP="00CE4F1D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/>
          <w:b/>
          <w:bCs/>
          <w:color w:val="000000"/>
          <w:sz w:val="20"/>
          <w:szCs w:val="20"/>
        </w:rPr>
        <w:t>Załącznik nr 7</w:t>
      </w:r>
    </w:p>
    <w:p w14:paraId="55F27D59" w14:textId="77777777" w:rsidR="001F05E4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</w:p>
    <w:p w14:paraId="52BFA3A9" w14:textId="77777777" w:rsidR="001F05E4" w:rsidRPr="000A1187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  <w:r w:rsidRPr="000A1187">
        <w:rPr>
          <w:rFonts w:ascii="Cambria" w:hAnsi="Cambria"/>
          <w:caps/>
          <w:sz w:val="16"/>
          <w:szCs w:val="16"/>
        </w:rPr>
        <w:t>………………………………..…………………………………………..</w:t>
      </w:r>
    </w:p>
    <w:p w14:paraId="1CF66C8E" w14:textId="77777777" w:rsidR="001F05E4" w:rsidRPr="00317825" w:rsidRDefault="001F05E4" w:rsidP="001F05E4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A1187">
        <w:rPr>
          <w:rFonts w:ascii="Cambria" w:hAnsi="Cambria"/>
          <w:i/>
          <w:iCs/>
          <w:sz w:val="16"/>
          <w:szCs w:val="16"/>
        </w:rPr>
        <w:t>/pieczęć firmowa Wykonawcy/</w:t>
      </w:r>
      <w:r w:rsidRPr="000A1187">
        <w:rPr>
          <w:rFonts w:ascii="Cambria" w:hAnsi="Cambria"/>
          <w:i/>
          <w:iCs/>
          <w:sz w:val="20"/>
          <w:szCs w:val="20"/>
        </w:rPr>
        <w:tab/>
      </w:r>
    </w:p>
    <w:p w14:paraId="51E9F910" w14:textId="77777777" w:rsidR="00682D8D" w:rsidRPr="00682D8D" w:rsidRDefault="001F05E4" w:rsidP="00682D8D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</w:pPr>
      <w:r w:rsidRPr="00682D8D">
        <w:rPr>
          <w:rFonts w:ascii="Cambria" w:hAnsi="Cambria" w:cs="Cambria"/>
          <w:sz w:val="16"/>
          <w:szCs w:val="16"/>
        </w:rPr>
        <w:t>Dotyczy postępowania na:</w:t>
      </w:r>
      <w:r w:rsidRPr="00682D8D">
        <w:rPr>
          <w:rFonts w:ascii="Cambria" w:hAnsi="Cambria"/>
          <w:b/>
          <w:bCs/>
          <w:sz w:val="16"/>
          <w:szCs w:val="16"/>
        </w:rPr>
        <w:t xml:space="preserve">  </w:t>
      </w:r>
      <w:r w:rsidR="005B44B8" w:rsidRPr="00682D8D">
        <w:rPr>
          <w:rFonts w:ascii="Cambria" w:hAnsi="Cambria"/>
          <w:b/>
          <w:sz w:val="16"/>
          <w:szCs w:val="16"/>
        </w:rPr>
        <w:t>„</w:t>
      </w:r>
      <w:r w:rsidR="00682D8D" w:rsidRPr="00682D8D">
        <w:rPr>
          <w:rFonts w:ascii="Cambria" w:eastAsia="Times New Roman" w:hAnsi="Cambria" w:cs="Times New Roman"/>
          <w:b/>
          <w:bCs/>
          <w:i/>
          <w:color w:val="0070C0"/>
          <w:sz w:val="16"/>
          <w:szCs w:val="16"/>
          <w:lang w:eastAsia="en-US"/>
        </w:rPr>
        <w:t xml:space="preserve">1) Zaprojektowanie i </w:t>
      </w:r>
      <w:r w:rsidR="00682D8D" w:rsidRPr="00682D8D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 xml:space="preserve">budowa sieci wodociągowej w ul. Baśniowej, Kopciuszka, Sienkiewicza w </w:t>
      </w:r>
      <w:proofErr w:type="spellStart"/>
      <w:r w:rsidR="00682D8D" w:rsidRPr="00682D8D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>Dziekanowie</w:t>
      </w:r>
      <w:proofErr w:type="spellEnd"/>
      <w:r w:rsidR="00682D8D" w:rsidRPr="00682D8D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 xml:space="preserve"> Leśnym w gminie    Łomianki.</w:t>
      </w:r>
    </w:p>
    <w:p w14:paraId="1804CC1B" w14:textId="77777777" w:rsidR="00682D8D" w:rsidRPr="00682D8D" w:rsidRDefault="00682D8D" w:rsidP="00682D8D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</w:pPr>
      <w:r w:rsidRPr="00682D8D">
        <w:rPr>
          <w:rFonts w:ascii="Cambria" w:eastAsia="Times New Roman" w:hAnsi="Cambria" w:cs="Times New Roman"/>
          <w:b/>
          <w:bCs/>
          <w:i/>
          <w:color w:val="0070C0"/>
          <w:sz w:val="16"/>
          <w:szCs w:val="16"/>
          <w:lang w:eastAsia="en-US"/>
        </w:rPr>
        <w:t xml:space="preserve">2) </w:t>
      </w:r>
      <w:r w:rsidRPr="00682D8D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 xml:space="preserve"> Zaprojektowanie i budowa sieci tłocznej, wodociągowej i kanalizacyjnej na terenie KPN, PAN, SZPZOZ, Gminy Łomianki oraz Skarbu Państwa” .</w:t>
      </w:r>
    </w:p>
    <w:p w14:paraId="34AF351D" w14:textId="1EBCF50A" w:rsidR="001F05E4" w:rsidRPr="00682D8D" w:rsidRDefault="001F05E4" w:rsidP="00682D8D">
      <w:pPr>
        <w:spacing w:after="0"/>
        <w:jc w:val="both"/>
        <w:rPr>
          <w:rFonts w:ascii="Cambria" w:hAnsi="Cambria"/>
          <w:b/>
          <w:sz w:val="16"/>
          <w:szCs w:val="16"/>
        </w:rPr>
      </w:pPr>
    </w:p>
    <w:p w14:paraId="409575D9" w14:textId="77777777" w:rsidR="001F05E4" w:rsidRPr="00317825" w:rsidRDefault="001F05E4" w:rsidP="001F05E4">
      <w:pPr>
        <w:spacing w:after="0" w:line="240" w:lineRule="auto"/>
        <w:ind w:left="2268" w:hanging="2268"/>
        <w:rPr>
          <w:rFonts w:ascii="Cambria" w:hAnsi="Cambria"/>
          <w:b/>
          <w:bCs/>
          <w:sz w:val="18"/>
          <w:szCs w:val="18"/>
        </w:rPr>
      </w:pPr>
    </w:p>
    <w:p w14:paraId="40D6D748" w14:textId="73B914B2" w:rsidR="001F05E4" w:rsidRPr="00317825" w:rsidRDefault="001F05E4" w:rsidP="001F05E4">
      <w:pPr>
        <w:spacing w:after="0"/>
        <w:rPr>
          <w:rFonts w:ascii="Cambria" w:hAnsi="Cambria"/>
          <w:b/>
          <w:bCs/>
          <w:sz w:val="18"/>
          <w:szCs w:val="18"/>
        </w:rPr>
      </w:pPr>
      <w:r w:rsidRPr="00317825">
        <w:rPr>
          <w:rFonts w:ascii="Cambria" w:hAnsi="Cambria" w:cs="Cambria"/>
          <w:sz w:val="18"/>
          <w:szCs w:val="18"/>
        </w:rPr>
        <w:t>Nr referencyjny nadany sprawie przez Zamawiającego</w:t>
      </w:r>
      <w:r w:rsidRPr="00E57DF4">
        <w:rPr>
          <w:rFonts w:ascii="Cambria" w:hAnsi="Cambria" w:cs="Cambria"/>
          <w:b/>
          <w:bCs/>
          <w:sz w:val="18"/>
          <w:szCs w:val="18"/>
        </w:rPr>
        <w:t xml:space="preserve">:  </w:t>
      </w:r>
      <w:r w:rsidR="00D77405">
        <w:rPr>
          <w:rFonts w:ascii="Cambria" w:hAnsi="Cambria"/>
          <w:b/>
          <w:bCs/>
          <w:sz w:val="18"/>
          <w:szCs w:val="18"/>
        </w:rPr>
        <w:t>Znak sprawy: ZWIK/66</w:t>
      </w:r>
      <w:r w:rsidR="00DF3E8B">
        <w:rPr>
          <w:rFonts w:ascii="Cambria" w:hAnsi="Cambria"/>
          <w:b/>
          <w:bCs/>
          <w:sz w:val="18"/>
          <w:szCs w:val="18"/>
        </w:rPr>
        <w:t>/11</w:t>
      </w:r>
      <w:r w:rsidR="005B44B8">
        <w:rPr>
          <w:rFonts w:ascii="Cambria" w:hAnsi="Cambria"/>
          <w:b/>
          <w:bCs/>
          <w:sz w:val="18"/>
          <w:szCs w:val="18"/>
        </w:rPr>
        <w:t>/2019</w:t>
      </w:r>
    </w:p>
    <w:p w14:paraId="6031D32A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b/>
          <w:bCs/>
          <w:sz w:val="18"/>
          <w:szCs w:val="18"/>
        </w:rPr>
        <w:t>ZAMAWIAJĄCY:</w:t>
      </w:r>
      <w:r w:rsidRPr="00D728EA">
        <w:rPr>
          <w:rFonts w:ascii="Cambria" w:hAnsi="Cambria" w:cs="Cambria"/>
          <w:b/>
          <w:bCs/>
          <w:sz w:val="18"/>
          <w:szCs w:val="18"/>
        </w:rPr>
        <w:br/>
      </w:r>
      <w:r w:rsidRPr="00D728EA">
        <w:rPr>
          <w:rFonts w:ascii="Cambria" w:hAnsi="Cambria" w:cs="Cambria"/>
          <w:sz w:val="18"/>
          <w:szCs w:val="18"/>
        </w:rPr>
        <w:t xml:space="preserve">Zakład Wodociągów i Kanalizacji w Łomiankach Sp. z o.o. </w:t>
      </w:r>
    </w:p>
    <w:p w14:paraId="727EE33F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sz w:val="18"/>
          <w:szCs w:val="18"/>
        </w:rPr>
        <w:t>ul. Rolnicza 244, 05-092 Łomianki</w:t>
      </w:r>
    </w:p>
    <w:p w14:paraId="36B611CB" w14:textId="77777777" w:rsidR="001F05E4" w:rsidRDefault="001F05E4" w:rsidP="00CE4F1D">
      <w:pPr>
        <w:spacing w:after="0" w:line="240" w:lineRule="auto"/>
        <w:rPr>
          <w:rFonts w:ascii="Cambria" w:hAnsi="Cambria" w:cs="Times New Roman"/>
          <w:b/>
        </w:rPr>
      </w:pPr>
    </w:p>
    <w:p w14:paraId="421AEDDC" w14:textId="2006E3DF" w:rsidR="00E57DF4" w:rsidRPr="00682D8D" w:rsidRDefault="001F05E4" w:rsidP="00CE4F1D">
      <w:pPr>
        <w:spacing w:after="0" w:line="240" w:lineRule="auto"/>
        <w:jc w:val="center"/>
        <w:rPr>
          <w:rFonts w:ascii="Cambria" w:hAnsi="Cambria" w:cs="Times New Roman"/>
          <w:b/>
          <w:color w:val="0070C0"/>
        </w:rPr>
      </w:pPr>
      <w:r w:rsidRPr="00682D8D">
        <w:rPr>
          <w:rFonts w:ascii="Cambria" w:hAnsi="Cambria" w:cs="Times New Roman"/>
          <w:b/>
          <w:color w:val="0070C0"/>
        </w:rPr>
        <w:t>TABELA ELEMENTÓ</w:t>
      </w:r>
      <w:r w:rsidR="00D8451C">
        <w:rPr>
          <w:rFonts w:ascii="Cambria" w:hAnsi="Cambria" w:cs="Times New Roman"/>
          <w:b/>
          <w:color w:val="0070C0"/>
        </w:rPr>
        <w:t>W SCALONYCH – SIEĆ WODOCIĄ</w:t>
      </w:r>
      <w:r w:rsidR="00D77405" w:rsidRPr="00682D8D">
        <w:rPr>
          <w:rFonts w:ascii="Cambria" w:hAnsi="Cambria" w:cs="Times New Roman"/>
          <w:b/>
          <w:color w:val="0070C0"/>
        </w:rPr>
        <w:t>GOWA – ZADNIE 1</w:t>
      </w:r>
      <w:r w:rsidRPr="00682D8D">
        <w:rPr>
          <w:rFonts w:ascii="Cambria" w:hAnsi="Cambria" w:cs="Times New Roman"/>
          <w:b/>
          <w:color w:val="0070C0"/>
        </w:rPr>
        <w:t xml:space="preserve"> </w:t>
      </w:r>
    </w:p>
    <w:tbl>
      <w:tblPr>
        <w:tblW w:w="1083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403"/>
        <w:gridCol w:w="1857"/>
        <w:gridCol w:w="2756"/>
      </w:tblGrid>
      <w:tr w:rsidR="00E57DF4" w:rsidRPr="009E737B" w14:paraId="08CFA7D4" w14:textId="77777777" w:rsidTr="00CE4F1D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731B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FBE8F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NAZWA ELEMENTU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2F11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Ilość [szt./m/</w:t>
            </w:r>
            <w:proofErr w:type="spellStart"/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.]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8514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Cena jed</w:t>
            </w:r>
            <w:bookmarkStart w:id="0" w:name="_GoBack"/>
            <w:bookmarkEnd w:id="0"/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nostkowa </w:t>
            </w:r>
          </w:p>
          <w:p w14:paraId="4C2E4262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zł netto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7595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3D6C8FA6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zł netto </w:t>
            </w:r>
          </w:p>
        </w:tc>
      </w:tr>
      <w:tr w:rsidR="00E57DF4" w:rsidRPr="009E737B" w14:paraId="578ED6E6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61F4C" w14:textId="3446BEF2" w:rsidR="00E57DF4" w:rsidRPr="00B61006" w:rsidRDefault="00B55058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46ED" w14:textId="7266D4FE" w:rsidR="00E57DF4" w:rsidRPr="00B61006" w:rsidRDefault="00780E6F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780E6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Opracowanie dokumentacji technicznej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D1B5" w14:textId="6E060DF4" w:rsidR="00E57DF4" w:rsidRPr="00B61006" w:rsidRDefault="00780E6F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DDE8" w14:textId="51EC12DE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0B5E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3DDC957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7250D" w14:textId="1918190B" w:rsidR="00E57DF4" w:rsidRPr="00B61006" w:rsidRDefault="00B55058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21FD" w14:textId="21777FE1" w:rsidR="00E57DF4" w:rsidRPr="00B61006" w:rsidRDefault="00780E6F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780E6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Wykonanie rurociągów sieci wodociągowej PE 100 SDR 17 Ø160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BE93" w14:textId="313BAAE4" w:rsidR="00E57DF4" w:rsidRPr="00B61006" w:rsidRDefault="00780E6F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780E6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64,8</w:t>
            </w:r>
            <w:r w:rsidR="00D32F9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FB2D" w14:textId="5F121CE6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CA4DF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6616A36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1EFA4" w14:textId="53DC3B9C" w:rsidR="00E57DF4" w:rsidRPr="00B61006" w:rsidRDefault="00B55058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EDE3" w14:textId="4C1B3EE3" w:rsidR="00E57DF4" w:rsidRPr="00B61006" w:rsidRDefault="00D32F97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D32F9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Wykonanie rurociągów sieci wodociągowej PE 100 SDR 17 Ø110 wraz z armaturą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94A" w14:textId="4C486068" w:rsidR="00E57DF4" w:rsidRPr="00B61006" w:rsidRDefault="00D32F97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3000,2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B531" w14:textId="6DA179C0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8F58F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D9008DD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44560" w14:textId="4D0F19F8" w:rsidR="00E57DF4" w:rsidRPr="00B61006" w:rsidRDefault="00CE4F1D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50B7" w14:textId="101681F9" w:rsidR="00E57DF4" w:rsidRPr="00B61006" w:rsidRDefault="00D32F97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D32F9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Wykonanie rurociągów sieci wodociągowej PE 100 SDR 11 Ø90 (przyłącze wodociągowe) wraz z </w:t>
            </w:r>
            <w:r w:rsidR="00191455" w:rsidRPr="00D32F9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armaturą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31FB" w14:textId="0E7F0F72" w:rsidR="00E57DF4" w:rsidRPr="00B61006" w:rsidRDefault="00D32F97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18,1</w:t>
            </w:r>
            <w:r w:rsidR="001914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82E" w14:textId="391E6969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5404A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551BD432" w14:textId="77777777" w:rsidTr="00CE4F1D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0BFAE" w14:textId="754CA475" w:rsidR="00E57DF4" w:rsidRPr="00B61006" w:rsidRDefault="00CE4F1D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F46E" w14:textId="5A64E8A5" w:rsidR="00E57DF4" w:rsidRPr="00B61006" w:rsidRDefault="00191455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1914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Wykonanie rurociągów sieci wodociągowej PE 100 SDR 11 Ø40-50 (przyłącze wodociągowe) wraz z armaturą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D332" w14:textId="20022CD8" w:rsidR="00CE4F1D" w:rsidRPr="00B61006" w:rsidRDefault="00191455" w:rsidP="00CE4F1D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502,0 m</w:t>
            </w:r>
          </w:p>
          <w:p w14:paraId="71DBE20C" w14:textId="072DE8A1" w:rsidR="00E57DF4" w:rsidRPr="00B61006" w:rsidRDefault="00E57DF4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C825" w14:textId="6BA07ED0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9E890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C3C2FE3" w14:textId="77777777" w:rsidTr="00CE4F1D">
        <w:trPr>
          <w:trHeight w:val="6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73FB" w14:textId="1281FD35" w:rsidR="00E57DF4" w:rsidRPr="00B61006" w:rsidRDefault="00CE4F1D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1082" w14:textId="532039ED" w:rsidR="00E57DF4" w:rsidRPr="00B61006" w:rsidRDefault="00191455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1914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Zestawy Hydrantowe podziemne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B606" w14:textId="77777777" w:rsidR="00191455" w:rsidRDefault="00191455" w:rsidP="00CE4F1D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4BCA7D19" w14:textId="2266903B" w:rsidR="00CE4F1D" w:rsidRPr="00B61006" w:rsidRDefault="00191455" w:rsidP="00CE4F1D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10 szt. </w:t>
            </w:r>
          </w:p>
          <w:p w14:paraId="1F790898" w14:textId="0C157CFA" w:rsidR="00E57DF4" w:rsidRPr="00B61006" w:rsidRDefault="00E57DF4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7FFF" w14:textId="07420DBB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A05C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7100289" w14:textId="77777777" w:rsidTr="00CE4F1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F3759" w14:textId="260A756D" w:rsidR="00E57DF4" w:rsidRPr="00B61006" w:rsidRDefault="001C5B91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501C" w14:textId="387006A4" w:rsidR="00E57DF4" w:rsidRPr="00B61006" w:rsidRDefault="00191455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1914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Zdrój uliczny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B51A" w14:textId="53B7EDCA" w:rsidR="00CE4F1D" w:rsidRPr="00B61006" w:rsidRDefault="00191455" w:rsidP="00CE4F1D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1 szt.</w:t>
            </w:r>
          </w:p>
          <w:p w14:paraId="0D0D28E7" w14:textId="1F159474" w:rsidR="00E57DF4" w:rsidRPr="00B61006" w:rsidRDefault="00E57DF4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DA84" w14:textId="5D8DAC3D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E76C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F352BE9" w14:textId="77777777" w:rsidTr="00CE4F1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E159D" w14:textId="29F5599F" w:rsidR="00E57DF4" w:rsidRPr="00B61006" w:rsidRDefault="001C5B91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0BB2" w14:textId="5C9BC940" w:rsidR="00E57DF4" w:rsidRPr="00B61006" w:rsidRDefault="00191455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19145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Odtworzenie terenu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A807" w14:textId="522A4DBA" w:rsidR="00CE4F1D" w:rsidRPr="00B61006" w:rsidRDefault="00191455" w:rsidP="00CE4F1D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1szt.</w:t>
            </w:r>
          </w:p>
          <w:p w14:paraId="3C5D4F1B" w14:textId="5323352D" w:rsidR="00E57DF4" w:rsidRPr="00B61006" w:rsidRDefault="00E57DF4" w:rsidP="00CE4F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956D" w14:textId="2DDB5A48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14F8A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6B8BD2BB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2102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1208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19C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BC4F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Całkowita wartość netto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8E5FB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16A0935A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363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D3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1122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07E3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74B1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3D058F1E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080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8F1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8976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73FE" w14:textId="77777777" w:rsidR="00E57DF4" w:rsidRPr="00B61006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B6100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Całkowita wartość brutto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C858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E23E6F1" w14:textId="77777777" w:rsidR="00E57DF4" w:rsidRPr="00F31DDB" w:rsidRDefault="00E57DF4" w:rsidP="001F05E4">
      <w:pPr>
        <w:spacing w:after="0" w:line="240" w:lineRule="auto"/>
        <w:jc w:val="center"/>
        <w:rPr>
          <w:rFonts w:ascii="Cambria" w:hAnsi="Cambria" w:cs="Times New Roman"/>
          <w:b/>
          <w:sz w:val="32"/>
        </w:rPr>
      </w:pPr>
    </w:p>
    <w:p w14:paraId="0234C26A" w14:textId="3DD83871" w:rsidR="00540F22" w:rsidRDefault="00540F22" w:rsidP="001F05E4"/>
    <w:p w14:paraId="6985CEA3" w14:textId="77777777" w:rsidR="00E57DF4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</w:p>
    <w:p w14:paraId="4D552AEA" w14:textId="77777777" w:rsidR="00E57DF4" w:rsidRPr="000A1187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  <w:r w:rsidRPr="000A1187">
        <w:rPr>
          <w:rFonts w:ascii="Cambria" w:hAnsi="Cambria"/>
          <w:sz w:val="20"/>
          <w:szCs w:val="20"/>
          <w:u w:val="single"/>
        </w:rPr>
        <w:t xml:space="preserve">Uwaga: Koszty ogólne budowy i pośrednie należy zawrzeć w wartościach jednostkowych poszczególnych elementów. </w:t>
      </w:r>
    </w:p>
    <w:p w14:paraId="328D15B0" w14:textId="77777777" w:rsidR="00E57DF4" w:rsidRDefault="00E57DF4" w:rsidP="001F05E4"/>
    <w:p w14:paraId="7094CECE" w14:textId="77777777" w:rsidR="00E57DF4" w:rsidRDefault="00E57DF4" w:rsidP="001F05E4"/>
    <w:p w14:paraId="6DF32A2C" w14:textId="77777777" w:rsidR="00E57DF4" w:rsidRPr="00BC0E31" w:rsidRDefault="00E57DF4" w:rsidP="00E57DF4">
      <w:pPr>
        <w:rPr>
          <w:rFonts w:ascii="Cambria" w:hAnsi="Cambria"/>
        </w:rPr>
      </w:pPr>
    </w:p>
    <w:p w14:paraId="24A5D7B7" w14:textId="77777777" w:rsidR="00E57DF4" w:rsidRPr="008A455D" w:rsidRDefault="00E57DF4" w:rsidP="00E57DF4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8A455D">
        <w:rPr>
          <w:rFonts w:ascii="Cambria" w:hAnsi="Cambria"/>
          <w:sz w:val="14"/>
          <w:szCs w:val="14"/>
        </w:rPr>
        <w:t>………………..……………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         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………..……</w:t>
      </w:r>
      <w:r>
        <w:rPr>
          <w:rFonts w:ascii="Cambria" w:hAnsi="Cambria"/>
          <w:sz w:val="14"/>
          <w:szCs w:val="14"/>
        </w:rPr>
        <w:t>……………….</w:t>
      </w:r>
      <w:r w:rsidRPr="008A455D">
        <w:rPr>
          <w:rFonts w:ascii="Cambria" w:hAnsi="Cambria"/>
          <w:sz w:val="14"/>
          <w:szCs w:val="14"/>
        </w:rPr>
        <w:t>…………..…………………………………</w:t>
      </w:r>
    </w:p>
    <w:p w14:paraId="09515988" w14:textId="77777777" w:rsidR="00E57DF4" w:rsidRPr="00DA0B78" w:rsidRDefault="00E57DF4" w:rsidP="00E57DF4">
      <w:pPr>
        <w:pStyle w:val="Tekstprzypisudolnego"/>
        <w:rPr>
          <w:rFonts w:ascii="Cambria" w:hAnsi="Cambria"/>
          <w:sz w:val="14"/>
          <w:szCs w:val="14"/>
          <w:lang w:eastAsia="en-US"/>
        </w:rPr>
      </w:pPr>
      <w:r w:rsidRPr="008A455D">
        <w:rPr>
          <w:rFonts w:ascii="Cambria" w:hAnsi="Cambria"/>
          <w:sz w:val="14"/>
          <w:szCs w:val="14"/>
        </w:rPr>
        <w:t xml:space="preserve">Miejscowość i data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</w:t>
      </w:r>
      <w:r w:rsidRPr="008A455D">
        <w:rPr>
          <w:rFonts w:ascii="Cambria" w:hAnsi="Cambria"/>
          <w:sz w:val="14"/>
          <w:szCs w:val="14"/>
          <w:lang w:eastAsia="en-US"/>
        </w:rPr>
        <w:t xml:space="preserve">(Podpis osoby uprawnionej lub osób uprawnionych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                           </w:t>
      </w:r>
      <w:r>
        <w:rPr>
          <w:rFonts w:ascii="Cambria" w:hAnsi="Cambria"/>
          <w:sz w:val="14"/>
          <w:szCs w:val="14"/>
          <w:lang w:eastAsia="en-US"/>
        </w:rPr>
        <w:t xml:space="preserve">                                                            </w:t>
      </w:r>
      <w:r w:rsidRPr="008A455D">
        <w:rPr>
          <w:rFonts w:ascii="Cambria" w:hAnsi="Cambria"/>
          <w:sz w:val="14"/>
          <w:szCs w:val="14"/>
          <w:lang w:eastAsia="en-US"/>
        </w:rPr>
        <w:t>do reprezentowania wykonawcy)</w:t>
      </w:r>
    </w:p>
    <w:p w14:paraId="17CEA741" w14:textId="77777777" w:rsidR="00E57DF4" w:rsidRPr="001F05E4" w:rsidRDefault="00E57DF4" w:rsidP="001F05E4"/>
    <w:sectPr w:rsidR="00E57DF4" w:rsidRPr="001F05E4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4A8C7" w14:textId="77777777" w:rsidR="008010A5" w:rsidRDefault="008010A5" w:rsidP="00892733">
      <w:pPr>
        <w:spacing w:after="0" w:line="240" w:lineRule="auto"/>
      </w:pPr>
      <w:r>
        <w:separator/>
      </w:r>
    </w:p>
  </w:endnote>
  <w:endnote w:type="continuationSeparator" w:id="0">
    <w:p w14:paraId="359F766E" w14:textId="77777777" w:rsidR="008010A5" w:rsidRDefault="008010A5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D8451C" w:rsidRPr="00D8451C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C37F9" w14:textId="77777777" w:rsidR="008010A5" w:rsidRDefault="008010A5" w:rsidP="00892733">
      <w:pPr>
        <w:spacing w:after="0" w:line="240" w:lineRule="auto"/>
      </w:pPr>
      <w:r>
        <w:separator/>
      </w:r>
    </w:p>
  </w:footnote>
  <w:footnote w:type="continuationSeparator" w:id="0">
    <w:p w14:paraId="7751EED0" w14:textId="77777777" w:rsidR="008010A5" w:rsidRDefault="008010A5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D8451C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451C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D8451C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5B4"/>
    <w:rsid w:val="000029F0"/>
    <w:rsid w:val="00015E60"/>
    <w:rsid w:val="00025B8C"/>
    <w:rsid w:val="0002656E"/>
    <w:rsid w:val="00032BB4"/>
    <w:rsid w:val="00047178"/>
    <w:rsid w:val="00051B94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C63A4"/>
    <w:rsid w:val="000D034C"/>
    <w:rsid w:val="000D4534"/>
    <w:rsid w:val="000D68F8"/>
    <w:rsid w:val="000D7523"/>
    <w:rsid w:val="000E724A"/>
    <w:rsid w:val="000F3D85"/>
    <w:rsid w:val="00106C1E"/>
    <w:rsid w:val="00120236"/>
    <w:rsid w:val="001223D1"/>
    <w:rsid w:val="001238EB"/>
    <w:rsid w:val="001326BF"/>
    <w:rsid w:val="00140ACD"/>
    <w:rsid w:val="0017789C"/>
    <w:rsid w:val="00177E58"/>
    <w:rsid w:val="001808E3"/>
    <w:rsid w:val="0018580A"/>
    <w:rsid w:val="0018791F"/>
    <w:rsid w:val="001907F2"/>
    <w:rsid w:val="00191455"/>
    <w:rsid w:val="001A1176"/>
    <w:rsid w:val="001A7D50"/>
    <w:rsid w:val="001B40EF"/>
    <w:rsid w:val="001C5B91"/>
    <w:rsid w:val="001C796B"/>
    <w:rsid w:val="001D371C"/>
    <w:rsid w:val="001E42F2"/>
    <w:rsid w:val="001F05E4"/>
    <w:rsid w:val="001F31FF"/>
    <w:rsid w:val="001F3333"/>
    <w:rsid w:val="00202B5B"/>
    <w:rsid w:val="0020326E"/>
    <w:rsid w:val="00215EBB"/>
    <w:rsid w:val="00227178"/>
    <w:rsid w:val="00246A30"/>
    <w:rsid w:val="0025055F"/>
    <w:rsid w:val="002644E1"/>
    <w:rsid w:val="00275F3A"/>
    <w:rsid w:val="00287470"/>
    <w:rsid w:val="002903E1"/>
    <w:rsid w:val="002A1F15"/>
    <w:rsid w:val="002A203F"/>
    <w:rsid w:val="002A4075"/>
    <w:rsid w:val="002A710D"/>
    <w:rsid w:val="002B125B"/>
    <w:rsid w:val="002B6C23"/>
    <w:rsid w:val="002C56D0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761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3135"/>
    <w:rsid w:val="004E378B"/>
    <w:rsid w:val="004F7C92"/>
    <w:rsid w:val="0050487E"/>
    <w:rsid w:val="005059BD"/>
    <w:rsid w:val="00511552"/>
    <w:rsid w:val="005139A4"/>
    <w:rsid w:val="00516976"/>
    <w:rsid w:val="005207A7"/>
    <w:rsid w:val="00521B3B"/>
    <w:rsid w:val="00521D94"/>
    <w:rsid w:val="00522B37"/>
    <w:rsid w:val="00526706"/>
    <w:rsid w:val="00537BBA"/>
    <w:rsid w:val="00540F22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520E"/>
    <w:rsid w:val="00576092"/>
    <w:rsid w:val="005B44B8"/>
    <w:rsid w:val="005C44E9"/>
    <w:rsid w:val="005C70C0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4FD2"/>
    <w:rsid w:val="00655E24"/>
    <w:rsid w:val="006565EF"/>
    <w:rsid w:val="006618FC"/>
    <w:rsid w:val="006624AE"/>
    <w:rsid w:val="006624C3"/>
    <w:rsid w:val="006645AD"/>
    <w:rsid w:val="00673209"/>
    <w:rsid w:val="006752BB"/>
    <w:rsid w:val="00677E68"/>
    <w:rsid w:val="00681466"/>
    <w:rsid w:val="00682D8D"/>
    <w:rsid w:val="006839B1"/>
    <w:rsid w:val="0068505C"/>
    <w:rsid w:val="00686782"/>
    <w:rsid w:val="0069280E"/>
    <w:rsid w:val="00694DA6"/>
    <w:rsid w:val="006952A5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D713B"/>
    <w:rsid w:val="006E2D17"/>
    <w:rsid w:val="006E5504"/>
    <w:rsid w:val="006F52D8"/>
    <w:rsid w:val="00704D4D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0E6F"/>
    <w:rsid w:val="007872C4"/>
    <w:rsid w:val="00796A5C"/>
    <w:rsid w:val="007970D5"/>
    <w:rsid w:val="007B18C5"/>
    <w:rsid w:val="007B5842"/>
    <w:rsid w:val="007E0423"/>
    <w:rsid w:val="007E64C5"/>
    <w:rsid w:val="008010A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5373A"/>
    <w:rsid w:val="00855357"/>
    <w:rsid w:val="00856C25"/>
    <w:rsid w:val="00871DDE"/>
    <w:rsid w:val="0088078E"/>
    <w:rsid w:val="008813C6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4016"/>
    <w:rsid w:val="008D6AE6"/>
    <w:rsid w:val="008D7DB2"/>
    <w:rsid w:val="008E73CF"/>
    <w:rsid w:val="00900548"/>
    <w:rsid w:val="00903575"/>
    <w:rsid w:val="00911D36"/>
    <w:rsid w:val="00923202"/>
    <w:rsid w:val="00924D07"/>
    <w:rsid w:val="00935F2C"/>
    <w:rsid w:val="009564FE"/>
    <w:rsid w:val="00961FD4"/>
    <w:rsid w:val="009627AA"/>
    <w:rsid w:val="0096711D"/>
    <w:rsid w:val="00967221"/>
    <w:rsid w:val="00972935"/>
    <w:rsid w:val="00976992"/>
    <w:rsid w:val="00983734"/>
    <w:rsid w:val="009861E2"/>
    <w:rsid w:val="009945C1"/>
    <w:rsid w:val="009A5740"/>
    <w:rsid w:val="009A6699"/>
    <w:rsid w:val="009B0FB9"/>
    <w:rsid w:val="009C43BD"/>
    <w:rsid w:val="009D5E52"/>
    <w:rsid w:val="009F43DC"/>
    <w:rsid w:val="00A030D0"/>
    <w:rsid w:val="00A0368E"/>
    <w:rsid w:val="00A14E7F"/>
    <w:rsid w:val="00A17B04"/>
    <w:rsid w:val="00A23056"/>
    <w:rsid w:val="00A443C6"/>
    <w:rsid w:val="00A45984"/>
    <w:rsid w:val="00A60F56"/>
    <w:rsid w:val="00A6509D"/>
    <w:rsid w:val="00A6525E"/>
    <w:rsid w:val="00A66AC1"/>
    <w:rsid w:val="00A70748"/>
    <w:rsid w:val="00A70839"/>
    <w:rsid w:val="00A76A4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058"/>
    <w:rsid w:val="00B5555E"/>
    <w:rsid w:val="00B60D94"/>
    <w:rsid w:val="00B61006"/>
    <w:rsid w:val="00B64434"/>
    <w:rsid w:val="00B748B4"/>
    <w:rsid w:val="00B83355"/>
    <w:rsid w:val="00B84C34"/>
    <w:rsid w:val="00B91243"/>
    <w:rsid w:val="00B940A2"/>
    <w:rsid w:val="00BA09D4"/>
    <w:rsid w:val="00BA09FB"/>
    <w:rsid w:val="00BA26C3"/>
    <w:rsid w:val="00BA4F9D"/>
    <w:rsid w:val="00BA5E4C"/>
    <w:rsid w:val="00BB171E"/>
    <w:rsid w:val="00BB72AF"/>
    <w:rsid w:val="00BC0DF4"/>
    <w:rsid w:val="00BC6EFF"/>
    <w:rsid w:val="00BE7B30"/>
    <w:rsid w:val="00BF14D7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435C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B3DB8"/>
    <w:rsid w:val="00CD35CE"/>
    <w:rsid w:val="00CD365B"/>
    <w:rsid w:val="00CD4B82"/>
    <w:rsid w:val="00CD6641"/>
    <w:rsid w:val="00CD6A32"/>
    <w:rsid w:val="00CE0E11"/>
    <w:rsid w:val="00CE4F1D"/>
    <w:rsid w:val="00CF2883"/>
    <w:rsid w:val="00CF640E"/>
    <w:rsid w:val="00D13BC8"/>
    <w:rsid w:val="00D16A5A"/>
    <w:rsid w:val="00D172FF"/>
    <w:rsid w:val="00D3088F"/>
    <w:rsid w:val="00D32F97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77405"/>
    <w:rsid w:val="00D8007F"/>
    <w:rsid w:val="00D808C8"/>
    <w:rsid w:val="00D80AB6"/>
    <w:rsid w:val="00D832A8"/>
    <w:rsid w:val="00D8451C"/>
    <w:rsid w:val="00D904A6"/>
    <w:rsid w:val="00D94145"/>
    <w:rsid w:val="00DA021E"/>
    <w:rsid w:val="00DA0B78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09DB"/>
    <w:rsid w:val="00DE1271"/>
    <w:rsid w:val="00DE61B3"/>
    <w:rsid w:val="00DF3E8B"/>
    <w:rsid w:val="00DF44C9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359C"/>
    <w:rsid w:val="00E55826"/>
    <w:rsid w:val="00E55FC3"/>
    <w:rsid w:val="00E57164"/>
    <w:rsid w:val="00E57DF4"/>
    <w:rsid w:val="00E62427"/>
    <w:rsid w:val="00E626A1"/>
    <w:rsid w:val="00E65F74"/>
    <w:rsid w:val="00E715EE"/>
    <w:rsid w:val="00E71A2D"/>
    <w:rsid w:val="00E71E73"/>
    <w:rsid w:val="00E75CBF"/>
    <w:rsid w:val="00E822D7"/>
    <w:rsid w:val="00E84B6E"/>
    <w:rsid w:val="00E92055"/>
    <w:rsid w:val="00E97B86"/>
    <w:rsid w:val="00EC1578"/>
    <w:rsid w:val="00EC72EF"/>
    <w:rsid w:val="00ED4E12"/>
    <w:rsid w:val="00ED64FE"/>
    <w:rsid w:val="00ED709F"/>
    <w:rsid w:val="00EF641D"/>
    <w:rsid w:val="00EF6E5F"/>
    <w:rsid w:val="00F01E5C"/>
    <w:rsid w:val="00F04B93"/>
    <w:rsid w:val="00F06202"/>
    <w:rsid w:val="00F0661E"/>
    <w:rsid w:val="00F07B9D"/>
    <w:rsid w:val="00F34BFB"/>
    <w:rsid w:val="00F36D7C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032C-9789-4146-9974-6445B32A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27</cp:revision>
  <cp:lastPrinted>2018-09-24T15:44:00Z</cp:lastPrinted>
  <dcterms:created xsi:type="dcterms:W3CDTF">2018-09-23T15:25:00Z</dcterms:created>
  <dcterms:modified xsi:type="dcterms:W3CDTF">2019-11-28T12:15:00Z</dcterms:modified>
</cp:coreProperties>
</file>