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0D" w:rsidRPr="00F865B2" w:rsidRDefault="00F865B2" w:rsidP="00F865B2">
      <w:pPr>
        <w:shd w:val="clear" w:color="auto" w:fill="FFFFFF"/>
        <w:spacing w:after="288" w:line="240" w:lineRule="auto"/>
        <w:jc w:val="center"/>
        <w:rPr>
          <w:rFonts w:ascii="Arial" w:eastAsia="Times New Roman" w:hAnsi="Arial" w:cs="Arial"/>
          <w:bCs/>
          <w:color w:val="262626"/>
          <w:sz w:val="18"/>
          <w:szCs w:val="18"/>
          <w:u w:val="single"/>
          <w:lang w:eastAsia="pl-PL"/>
        </w:rPr>
      </w:pPr>
      <w:r w:rsidRPr="00F865B2">
        <w:rPr>
          <w:rFonts w:ascii="Arial" w:eastAsia="Times New Roman" w:hAnsi="Arial" w:cs="Arial"/>
          <w:bCs/>
          <w:color w:val="262626"/>
          <w:sz w:val="18"/>
          <w:szCs w:val="18"/>
          <w:u w:val="single"/>
          <w:lang w:eastAsia="pl-PL"/>
        </w:rPr>
        <w:t>Klauzula informacyjna</w:t>
      </w:r>
    </w:p>
    <w:p w:rsidR="00864FED" w:rsidRPr="00864FED" w:rsidRDefault="00864FED" w:rsidP="00864FED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864FED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 xml:space="preserve">Pragniemy poinformować, iż administratorem podanych przez Panią/Pana danych osobowych jest 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 xml:space="preserve">Zakład Wodociągów i Kanalizacji w Łomiankach </w:t>
      </w:r>
      <w:r w:rsidRPr="00864FED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 xml:space="preserve">sp. z o. o. z siedzibą przy ul. 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Rolniczej 244</w:t>
      </w:r>
      <w:r w:rsidRPr="00864FED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, 0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5</w:t>
      </w:r>
      <w:r w:rsidRPr="00864FED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092</w:t>
      </w:r>
      <w:r w:rsidRPr="00864FED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Łomianki</w:t>
      </w:r>
      <w:r w:rsidRPr="00864FED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. Ponadto, informujemy, że:</w:t>
      </w:r>
    </w:p>
    <w:p w:rsidR="00864FED" w:rsidRPr="00864FED" w:rsidRDefault="00864FED" w:rsidP="00E90B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64F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Pani/Pana dane osobowe będą przetwarzane przez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Zakład Wodociągów i Kanalizacji w Łomiankach Sp. z o.o. </w:t>
      </w:r>
      <w:r w:rsidR="00EB3DA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celu przeprowadzenia </w:t>
      </w:r>
      <w:r w:rsidRPr="00864F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 rozstrzygnięcia procesu rekrutacji na stanowisko </w:t>
      </w:r>
      <w:r w:rsidR="00D03BD6" w:rsidRPr="00D03BD6">
        <w:rPr>
          <w:rFonts w:ascii="Arial" w:hAnsi="Arial" w:cs="Arial"/>
          <w:sz w:val="18"/>
          <w:szCs w:val="18"/>
        </w:rPr>
        <w:t>Kierownika Pionu Technicznego i Sieci</w:t>
      </w:r>
      <w:r w:rsidRPr="00D03B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64F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oparciu o przepisy ustawy Kodeks pracy (tj. art. 6 ust. 1 lit. c RODO), a w przypadku podania danych osobowych niewynikających z Kodeksu pracy, na podstawie wyrażonej przez Panią/Pana zgody (tj. art. 6 ust. 1 lit. a RODO).</w:t>
      </w:r>
    </w:p>
    <w:p w:rsidR="00864FED" w:rsidRPr="00864FED" w:rsidRDefault="00864FED" w:rsidP="00E90B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64F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Pani/Pana dane osobowe będą przetwarzane do </w:t>
      </w:r>
      <w:r w:rsidR="006A393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trzech</w:t>
      </w:r>
      <w:r w:rsidRPr="00864F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6A393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Pr="00864F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miesi</w:t>
      </w:r>
      <w:r w:rsidR="006A393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="00D03B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</w:t>
      </w:r>
      <w:r w:rsidR="006A393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Pr="00864F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od rozstrzygnięcia procesu rekrutacji.</w:t>
      </w:r>
    </w:p>
    <w:p w:rsidR="00864FED" w:rsidRPr="00864FED" w:rsidRDefault="00864FED" w:rsidP="00E90B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64F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:rsidR="00864FED" w:rsidRPr="00864FED" w:rsidRDefault="00864FED" w:rsidP="00E90B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64F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:rsidR="00864FED" w:rsidRPr="00864FED" w:rsidRDefault="00864FED" w:rsidP="00E90B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64F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Dodatkowo, przysługuje Pani/Panu prawo do złożenia skargi do organu nadzorczego – Prezesa Urzędu Ochrony Danych Osobowych, ul. Stawki 2, 00-193 Warszawa.</w:t>
      </w:r>
    </w:p>
    <w:p w:rsidR="00864FED" w:rsidRPr="00864FED" w:rsidRDefault="00864FED" w:rsidP="00E90B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64F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Podanie przez Panią/Pana danych osobowych w zakresie wymaganym przez Kodeks pracy jest  konieczne do wzięcia udziału w rekrutacji. Pozostałe dane osobowe (np. wizerunek) przetwarzane są na podstawie wyrażonej przez Panią/Pana dobrowolnej zgody, a ich podanie nie ma wpływu na możliwość wzięcia udziału i wyniki rekrutacji.</w:t>
      </w:r>
    </w:p>
    <w:p w:rsidR="00864FED" w:rsidRDefault="00864FED" w:rsidP="00E90B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64F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Decyzje dotyczące przeprowadzenia oraz rozstrzygnięcia procesu rekrutacji nie będą podejmowane w sposób zautomatyzowany.</w:t>
      </w:r>
    </w:p>
    <w:p w:rsidR="00D03BD6" w:rsidRDefault="00D03BD6" w:rsidP="00E90B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Kontakt z Inspektorem Ochrony Danych możliwy jest pod </w:t>
      </w:r>
      <w:r w:rsidR="00DC654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adresem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DC654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-mail </w:t>
      </w:r>
      <w:hyperlink r:id="rId5" w:history="1">
        <w:r w:rsidR="00C1021F" w:rsidRPr="00882176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iod@zwik-lomianki.pl</w:t>
        </w:r>
      </w:hyperlink>
    </w:p>
    <w:p w:rsidR="00C1021F" w:rsidRDefault="00C1021F" w:rsidP="00C102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1021F" w:rsidRDefault="00C1021F" w:rsidP="00C102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Zapoznałem/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się z niniejszą klauzulą informacyjną:</w:t>
      </w:r>
    </w:p>
    <w:p w:rsidR="00C1021F" w:rsidRDefault="00C1021F" w:rsidP="00C102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1021F" w:rsidRDefault="00C1021F" w:rsidP="00A95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</w:t>
      </w:r>
      <w:bookmarkStart w:id="0" w:name="_GoBack"/>
      <w:bookmarkEnd w:id="0"/>
    </w:p>
    <w:p w:rsidR="00C1021F" w:rsidRPr="00864FED" w:rsidRDefault="00C1021F" w:rsidP="00A95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data i podpis</w:t>
      </w:r>
    </w:p>
    <w:p w:rsidR="0042199D" w:rsidRDefault="0042199D"/>
    <w:sectPr w:rsidR="0042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81DD8"/>
    <w:multiLevelType w:val="multilevel"/>
    <w:tmpl w:val="19368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ED"/>
    <w:rsid w:val="000E5465"/>
    <w:rsid w:val="0042199D"/>
    <w:rsid w:val="00664CAD"/>
    <w:rsid w:val="006A393E"/>
    <w:rsid w:val="00864FED"/>
    <w:rsid w:val="00A9570D"/>
    <w:rsid w:val="00C1021F"/>
    <w:rsid w:val="00C604EA"/>
    <w:rsid w:val="00D03BD6"/>
    <w:rsid w:val="00DC6547"/>
    <w:rsid w:val="00E90B48"/>
    <w:rsid w:val="00EB3DA3"/>
    <w:rsid w:val="00F8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FD8D6-E7D9-4C92-B959-580F0323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4FED"/>
    <w:rPr>
      <w:b/>
      <w:bCs/>
    </w:rPr>
  </w:style>
  <w:style w:type="character" w:styleId="Hipercze">
    <w:name w:val="Hyperlink"/>
    <w:basedOn w:val="Domylnaczcionkaakapitu"/>
    <w:uiPriority w:val="99"/>
    <w:unhideWhenUsed/>
    <w:rsid w:val="00C10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wik-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VULcom</dc:creator>
  <cp:keywords/>
  <dc:description/>
  <cp:lastModifiedBy>Aldona</cp:lastModifiedBy>
  <cp:revision>10</cp:revision>
  <dcterms:created xsi:type="dcterms:W3CDTF">2019-03-05T07:35:00Z</dcterms:created>
  <dcterms:modified xsi:type="dcterms:W3CDTF">2019-03-05T09:26:00Z</dcterms:modified>
</cp:coreProperties>
</file>