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848" w:rsidRDefault="00BC0848" w:rsidP="00005E38">
      <w:pPr>
        <w:tabs>
          <w:tab w:val="left" w:pos="5520"/>
        </w:tabs>
        <w:spacing w:before="240" w:after="0"/>
        <w:jc w:val="center"/>
        <w:rPr>
          <w:rFonts w:ascii="Arial" w:hAnsi="Arial" w:cs="Arial"/>
          <w:b/>
          <w:sz w:val="18"/>
          <w:szCs w:val="18"/>
        </w:rPr>
      </w:pPr>
    </w:p>
    <w:p w:rsidR="00BC0848" w:rsidRDefault="00BC0848" w:rsidP="00005E38">
      <w:pPr>
        <w:tabs>
          <w:tab w:val="left" w:pos="5520"/>
        </w:tabs>
        <w:spacing w:before="240" w:after="0"/>
        <w:jc w:val="center"/>
        <w:rPr>
          <w:rFonts w:ascii="Arial" w:hAnsi="Arial" w:cs="Arial"/>
          <w:b/>
          <w:sz w:val="18"/>
          <w:szCs w:val="18"/>
        </w:rPr>
      </w:pPr>
    </w:p>
    <w:p w:rsidR="00BC0848" w:rsidRDefault="00BC0848" w:rsidP="00005E38">
      <w:pPr>
        <w:tabs>
          <w:tab w:val="left" w:pos="5520"/>
        </w:tabs>
        <w:spacing w:before="240" w:after="0"/>
        <w:jc w:val="center"/>
        <w:rPr>
          <w:rFonts w:ascii="Arial" w:hAnsi="Arial" w:cs="Arial"/>
          <w:b/>
          <w:sz w:val="18"/>
          <w:szCs w:val="18"/>
        </w:rPr>
      </w:pPr>
    </w:p>
    <w:p w:rsidR="00BC0848" w:rsidRPr="00BC0848" w:rsidRDefault="00BC0848" w:rsidP="00BC0848">
      <w:pPr>
        <w:tabs>
          <w:tab w:val="left" w:pos="5520"/>
        </w:tabs>
        <w:spacing w:before="240" w:after="0"/>
        <w:jc w:val="right"/>
        <w:rPr>
          <w:rFonts w:ascii="Arial" w:hAnsi="Arial" w:cs="Arial"/>
          <w:sz w:val="18"/>
          <w:szCs w:val="18"/>
        </w:rPr>
      </w:pPr>
      <w:r w:rsidRPr="00BC0848">
        <w:rPr>
          <w:rFonts w:ascii="Arial" w:hAnsi="Arial" w:cs="Arial"/>
          <w:sz w:val="18"/>
          <w:szCs w:val="18"/>
        </w:rPr>
        <w:t xml:space="preserve">Łomianki, dn. </w:t>
      </w:r>
      <w:r w:rsidR="004F1E1A">
        <w:rPr>
          <w:rFonts w:ascii="Arial" w:hAnsi="Arial" w:cs="Arial"/>
          <w:sz w:val="18"/>
          <w:szCs w:val="18"/>
        </w:rPr>
        <w:t>07</w:t>
      </w:r>
      <w:r w:rsidRPr="00BC0848">
        <w:rPr>
          <w:rFonts w:ascii="Arial" w:hAnsi="Arial" w:cs="Arial"/>
          <w:sz w:val="18"/>
          <w:szCs w:val="18"/>
        </w:rPr>
        <w:t>.0</w:t>
      </w:r>
      <w:r w:rsidR="004F1E1A">
        <w:rPr>
          <w:rFonts w:ascii="Arial" w:hAnsi="Arial" w:cs="Arial"/>
          <w:sz w:val="18"/>
          <w:szCs w:val="18"/>
        </w:rPr>
        <w:t>2</w:t>
      </w:r>
      <w:r w:rsidRPr="00BC0848">
        <w:rPr>
          <w:rFonts w:ascii="Arial" w:hAnsi="Arial" w:cs="Arial"/>
          <w:sz w:val="18"/>
          <w:szCs w:val="18"/>
        </w:rPr>
        <w:t>.20</w:t>
      </w:r>
      <w:r w:rsidR="004F1E1A">
        <w:rPr>
          <w:rFonts w:ascii="Arial" w:hAnsi="Arial" w:cs="Arial"/>
          <w:sz w:val="18"/>
          <w:szCs w:val="18"/>
        </w:rPr>
        <w:t>20</w:t>
      </w:r>
      <w:r w:rsidRPr="00BC0848">
        <w:rPr>
          <w:rFonts w:ascii="Arial" w:hAnsi="Arial" w:cs="Arial"/>
          <w:sz w:val="18"/>
          <w:szCs w:val="18"/>
        </w:rPr>
        <w:t xml:space="preserve"> r.</w:t>
      </w:r>
    </w:p>
    <w:p w:rsidR="00005E38" w:rsidRPr="00BC0848" w:rsidRDefault="00005E38" w:rsidP="00005E38">
      <w:pPr>
        <w:tabs>
          <w:tab w:val="left" w:pos="5520"/>
        </w:tabs>
        <w:spacing w:before="240" w:after="0"/>
        <w:jc w:val="center"/>
        <w:rPr>
          <w:rFonts w:ascii="Arial" w:hAnsi="Arial" w:cs="Arial"/>
          <w:b/>
          <w:sz w:val="18"/>
          <w:szCs w:val="18"/>
        </w:rPr>
      </w:pPr>
      <w:r w:rsidRPr="00BC0848">
        <w:rPr>
          <w:rFonts w:ascii="Arial" w:hAnsi="Arial" w:cs="Arial"/>
          <w:b/>
          <w:sz w:val="18"/>
          <w:szCs w:val="18"/>
        </w:rPr>
        <w:t>OGŁOSZENIE</w:t>
      </w:r>
    </w:p>
    <w:p w:rsidR="00733DFA" w:rsidRPr="00BC0848" w:rsidRDefault="00733DFA" w:rsidP="00733DFA">
      <w:pPr>
        <w:tabs>
          <w:tab w:val="left" w:pos="5520"/>
        </w:tabs>
        <w:spacing w:before="240" w:after="0"/>
        <w:jc w:val="both"/>
        <w:rPr>
          <w:rFonts w:ascii="Arial" w:hAnsi="Arial" w:cs="Arial"/>
          <w:sz w:val="18"/>
          <w:szCs w:val="18"/>
        </w:rPr>
      </w:pPr>
      <w:r w:rsidRPr="00BC0848">
        <w:rPr>
          <w:rFonts w:ascii="Arial" w:hAnsi="Arial" w:cs="Arial"/>
          <w:sz w:val="18"/>
          <w:szCs w:val="18"/>
        </w:rPr>
        <w:t xml:space="preserve">Zarząd Zakładu Wodociągów i Kanalizacji w Łomiankach Sp. z o.o. </w:t>
      </w:r>
      <w:r w:rsidRPr="00BC0848">
        <w:rPr>
          <w:rFonts w:ascii="Arial" w:eastAsia="Times New Roman" w:hAnsi="Arial" w:cs="Arial"/>
          <w:sz w:val="18"/>
          <w:szCs w:val="18"/>
        </w:rPr>
        <w:t xml:space="preserve">informuje, </w:t>
      </w:r>
      <w:r w:rsidRPr="00BC0848">
        <w:rPr>
          <w:rFonts w:ascii="Arial" w:hAnsi="Arial" w:cs="Arial"/>
          <w:sz w:val="18"/>
          <w:szCs w:val="18"/>
        </w:rPr>
        <w:t xml:space="preserve">że Uchwałą Nr </w:t>
      </w:r>
      <w:r w:rsidR="004F1E1A">
        <w:rPr>
          <w:rFonts w:ascii="Arial" w:hAnsi="Arial" w:cs="Arial"/>
          <w:sz w:val="18"/>
          <w:szCs w:val="18"/>
        </w:rPr>
        <w:t>XX/180/2020</w:t>
      </w:r>
      <w:r w:rsidRPr="00BC0848">
        <w:rPr>
          <w:rFonts w:ascii="Arial" w:hAnsi="Arial" w:cs="Arial"/>
          <w:sz w:val="18"/>
          <w:szCs w:val="18"/>
        </w:rPr>
        <w:t xml:space="preserve"> Rady Miejskiej </w:t>
      </w:r>
      <w:r w:rsidR="00BC0848" w:rsidRPr="00BC0848">
        <w:rPr>
          <w:rFonts w:ascii="Arial" w:hAnsi="Arial" w:cs="Arial"/>
          <w:sz w:val="18"/>
          <w:szCs w:val="18"/>
        </w:rPr>
        <w:br/>
      </w:r>
      <w:r w:rsidRPr="00BC0848">
        <w:rPr>
          <w:rFonts w:ascii="Arial" w:hAnsi="Arial" w:cs="Arial"/>
          <w:sz w:val="18"/>
          <w:szCs w:val="18"/>
        </w:rPr>
        <w:t xml:space="preserve">w Łomiankach z dnia </w:t>
      </w:r>
      <w:r w:rsidR="004F1E1A">
        <w:rPr>
          <w:rFonts w:ascii="Arial" w:hAnsi="Arial" w:cs="Arial"/>
          <w:sz w:val="18"/>
          <w:szCs w:val="18"/>
        </w:rPr>
        <w:t xml:space="preserve">30 stycznia 2020r. </w:t>
      </w:r>
      <w:r w:rsidRPr="00BC0848">
        <w:rPr>
          <w:rFonts w:ascii="Arial" w:hAnsi="Arial" w:cs="Arial"/>
          <w:sz w:val="18"/>
          <w:szCs w:val="18"/>
        </w:rPr>
        <w:t xml:space="preserve"> w sprawie dopłat dla grup taryfowych odbiorców usług wodociągowo – kanalizacyjnych z zakresu zbiorowego zaopatrzenia w wodę i zbiorowego odprowadzania ścieków w okresie od dnia 1 stycznia do 31 grudnia 20</w:t>
      </w:r>
      <w:r w:rsidR="004F1E1A">
        <w:rPr>
          <w:rFonts w:ascii="Arial" w:hAnsi="Arial" w:cs="Arial"/>
          <w:sz w:val="18"/>
          <w:szCs w:val="18"/>
        </w:rPr>
        <w:t>20</w:t>
      </w:r>
      <w:r w:rsidRPr="00BC0848">
        <w:rPr>
          <w:rFonts w:ascii="Arial" w:hAnsi="Arial" w:cs="Arial"/>
          <w:sz w:val="18"/>
          <w:szCs w:val="18"/>
        </w:rPr>
        <w:t xml:space="preserve"> roku, Rada Miejska w Łomiankach uchwaliła dopłaty do taryf, które wynoszą:</w:t>
      </w:r>
    </w:p>
    <w:p w:rsidR="00733DFA" w:rsidRPr="00BC0848" w:rsidRDefault="00733DFA" w:rsidP="00733DFA">
      <w:pPr>
        <w:tabs>
          <w:tab w:val="left" w:pos="5520"/>
        </w:tabs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BC0848">
        <w:rPr>
          <w:rFonts w:ascii="Arial" w:hAnsi="Arial" w:cs="Arial"/>
          <w:sz w:val="18"/>
          <w:szCs w:val="18"/>
        </w:rPr>
        <w:t>Grupa taryfow</w:t>
      </w:r>
      <w:r w:rsidR="00005E38" w:rsidRPr="00BC0848">
        <w:rPr>
          <w:rFonts w:ascii="Arial" w:hAnsi="Arial" w:cs="Arial"/>
          <w:sz w:val="18"/>
          <w:szCs w:val="18"/>
        </w:rPr>
        <w:t>a</w:t>
      </w:r>
      <w:r w:rsidRPr="00BC0848">
        <w:rPr>
          <w:rFonts w:ascii="Arial" w:hAnsi="Arial" w:cs="Arial"/>
          <w:sz w:val="18"/>
          <w:szCs w:val="18"/>
        </w:rPr>
        <w:t xml:space="preserve"> WS1 Wszyscy odbiorcy z zakresu zbiorowego zaopatrzenia w wodę:</w:t>
      </w:r>
    </w:p>
    <w:p w:rsidR="00733DFA" w:rsidRPr="00BC0848" w:rsidRDefault="00733DFA" w:rsidP="00733DFA">
      <w:pPr>
        <w:pStyle w:val="Akapitzlist"/>
        <w:numPr>
          <w:ilvl w:val="0"/>
          <w:numId w:val="2"/>
        </w:numPr>
        <w:tabs>
          <w:tab w:val="left" w:pos="2640"/>
          <w:tab w:val="left" w:pos="55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C0848">
        <w:rPr>
          <w:rFonts w:ascii="Arial" w:hAnsi="Arial" w:cs="Arial"/>
          <w:b/>
          <w:sz w:val="18"/>
          <w:szCs w:val="18"/>
        </w:rPr>
        <w:t>0,3</w:t>
      </w:r>
      <w:r w:rsidR="004F1E1A">
        <w:rPr>
          <w:rFonts w:ascii="Arial" w:hAnsi="Arial" w:cs="Arial"/>
          <w:b/>
          <w:sz w:val="18"/>
          <w:szCs w:val="18"/>
        </w:rPr>
        <w:t>4</w:t>
      </w:r>
      <w:r w:rsidRPr="00BC0848">
        <w:rPr>
          <w:rFonts w:ascii="Arial" w:hAnsi="Arial" w:cs="Arial"/>
          <w:b/>
          <w:sz w:val="18"/>
          <w:szCs w:val="18"/>
        </w:rPr>
        <w:t xml:space="preserve"> zł./m</w:t>
      </w:r>
      <w:r w:rsidRPr="00BC0848">
        <w:rPr>
          <w:rFonts w:ascii="Arial" w:eastAsia="Arial" w:hAnsi="Arial" w:cs="Arial"/>
          <w:b/>
          <w:sz w:val="18"/>
          <w:szCs w:val="18"/>
        </w:rPr>
        <w:t xml:space="preserve">³ netto </w:t>
      </w:r>
      <w:r w:rsidRPr="00BC0848">
        <w:rPr>
          <w:rFonts w:ascii="Arial" w:eastAsia="Arial" w:hAnsi="Arial" w:cs="Arial"/>
          <w:sz w:val="18"/>
          <w:szCs w:val="18"/>
        </w:rPr>
        <w:t>dla</w:t>
      </w:r>
      <w:r w:rsidRPr="00BC0848">
        <w:rPr>
          <w:rFonts w:ascii="Arial" w:eastAsia="Arial" w:hAnsi="Arial" w:cs="Arial"/>
          <w:b/>
          <w:sz w:val="18"/>
          <w:szCs w:val="18"/>
        </w:rPr>
        <w:t xml:space="preserve"> </w:t>
      </w:r>
      <w:r w:rsidRPr="00BC0848">
        <w:rPr>
          <w:rFonts w:ascii="Arial" w:hAnsi="Arial" w:cs="Arial"/>
          <w:sz w:val="18"/>
          <w:szCs w:val="18"/>
        </w:rPr>
        <w:t>w okresie od dnia 1 stycznia do dnia 12 czerwca 20</w:t>
      </w:r>
      <w:r w:rsidR="004F1E1A">
        <w:rPr>
          <w:rFonts w:ascii="Arial" w:hAnsi="Arial" w:cs="Arial"/>
          <w:sz w:val="18"/>
          <w:szCs w:val="18"/>
        </w:rPr>
        <w:t>20</w:t>
      </w:r>
      <w:r w:rsidRPr="00BC0848">
        <w:rPr>
          <w:rFonts w:ascii="Arial" w:hAnsi="Arial" w:cs="Arial"/>
          <w:sz w:val="18"/>
          <w:szCs w:val="18"/>
        </w:rPr>
        <w:t xml:space="preserve"> roku.</w:t>
      </w:r>
    </w:p>
    <w:p w:rsidR="00733DFA" w:rsidRPr="00BC0848" w:rsidRDefault="00733DFA" w:rsidP="00733DFA">
      <w:pPr>
        <w:pStyle w:val="Akapitzlist"/>
        <w:numPr>
          <w:ilvl w:val="0"/>
          <w:numId w:val="2"/>
        </w:numPr>
        <w:tabs>
          <w:tab w:val="left" w:pos="2640"/>
          <w:tab w:val="left" w:pos="55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C0848">
        <w:rPr>
          <w:rFonts w:ascii="Arial" w:hAnsi="Arial" w:cs="Arial"/>
          <w:b/>
          <w:sz w:val="18"/>
          <w:szCs w:val="18"/>
        </w:rPr>
        <w:t>0,3</w:t>
      </w:r>
      <w:r w:rsidR="004F1E1A">
        <w:rPr>
          <w:rFonts w:ascii="Arial" w:hAnsi="Arial" w:cs="Arial"/>
          <w:b/>
          <w:sz w:val="18"/>
          <w:szCs w:val="18"/>
        </w:rPr>
        <w:t>7</w:t>
      </w:r>
      <w:r w:rsidRPr="00BC0848">
        <w:rPr>
          <w:rFonts w:ascii="Arial" w:hAnsi="Arial" w:cs="Arial"/>
          <w:b/>
          <w:sz w:val="18"/>
          <w:szCs w:val="18"/>
        </w:rPr>
        <w:t xml:space="preserve"> zł./m</w:t>
      </w:r>
      <w:r w:rsidRPr="00BC0848">
        <w:rPr>
          <w:rFonts w:ascii="Arial" w:eastAsia="Arial" w:hAnsi="Arial" w:cs="Arial"/>
          <w:b/>
          <w:sz w:val="18"/>
          <w:szCs w:val="18"/>
        </w:rPr>
        <w:t xml:space="preserve">³ netto </w:t>
      </w:r>
      <w:r w:rsidRPr="00BC0848">
        <w:rPr>
          <w:rFonts w:ascii="Arial" w:eastAsia="Arial" w:hAnsi="Arial" w:cs="Arial"/>
          <w:sz w:val="18"/>
          <w:szCs w:val="18"/>
        </w:rPr>
        <w:t>dla</w:t>
      </w:r>
      <w:r w:rsidRPr="00BC0848">
        <w:rPr>
          <w:rFonts w:ascii="Arial" w:eastAsia="Arial" w:hAnsi="Arial" w:cs="Arial"/>
          <w:b/>
          <w:sz w:val="18"/>
          <w:szCs w:val="18"/>
        </w:rPr>
        <w:t xml:space="preserve"> </w:t>
      </w:r>
      <w:r w:rsidRPr="00BC0848">
        <w:rPr>
          <w:rFonts w:ascii="Arial" w:hAnsi="Arial" w:cs="Arial"/>
          <w:sz w:val="18"/>
          <w:szCs w:val="18"/>
        </w:rPr>
        <w:t xml:space="preserve">w okresie od dnia 13 czerwca do dnia </w:t>
      </w:r>
      <w:r w:rsidR="00BC0848" w:rsidRPr="00BC0848">
        <w:rPr>
          <w:rFonts w:ascii="Arial" w:hAnsi="Arial" w:cs="Arial"/>
          <w:sz w:val="18"/>
          <w:szCs w:val="18"/>
        </w:rPr>
        <w:t>31 grudnia</w:t>
      </w:r>
      <w:r w:rsidRPr="00BC0848">
        <w:rPr>
          <w:rFonts w:ascii="Arial" w:hAnsi="Arial" w:cs="Arial"/>
          <w:sz w:val="18"/>
          <w:szCs w:val="18"/>
        </w:rPr>
        <w:t xml:space="preserve"> 20</w:t>
      </w:r>
      <w:r w:rsidR="004F1E1A">
        <w:rPr>
          <w:rFonts w:ascii="Arial" w:hAnsi="Arial" w:cs="Arial"/>
          <w:sz w:val="18"/>
          <w:szCs w:val="18"/>
        </w:rPr>
        <w:t>20</w:t>
      </w:r>
      <w:r w:rsidRPr="00BC0848">
        <w:rPr>
          <w:rFonts w:ascii="Arial" w:hAnsi="Arial" w:cs="Arial"/>
          <w:sz w:val="18"/>
          <w:szCs w:val="18"/>
        </w:rPr>
        <w:t xml:space="preserve"> roku.</w:t>
      </w:r>
    </w:p>
    <w:p w:rsidR="00733DFA" w:rsidRPr="00BC0848" w:rsidRDefault="00733DFA" w:rsidP="00733DFA">
      <w:pPr>
        <w:tabs>
          <w:tab w:val="left" w:pos="2640"/>
          <w:tab w:val="left" w:pos="552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C0848">
        <w:rPr>
          <w:rFonts w:ascii="Arial" w:hAnsi="Arial" w:cs="Arial"/>
          <w:sz w:val="18"/>
          <w:szCs w:val="18"/>
        </w:rPr>
        <w:t>Grupy taryfow</w:t>
      </w:r>
      <w:r w:rsidR="00005E38" w:rsidRPr="00BC0848">
        <w:rPr>
          <w:rFonts w:ascii="Arial" w:hAnsi="Arial" w:cs="Arial"/>
          <w:sz w:val="18"/>
          <w:szCs w:val="18"/>
        </w:rPr>
        <w:t>a</w:t>
      </w:r>
      <w:r w:rsidRPr="00BC0848">
        <w:rPr>
          <w:rFonts w:ascii="Arial" w:hAnsi="Arial" w:cs="Arial"/>
          <w:sz w:val="18"/>
          <w:szCs w:val="18"/>
        </w:rPr>
        <w:t xml:space="preserve"> WS1 Wszyscy odbiorcy z zakresu zbiorowego odprowadzania ścieków:</w:t>
      </w:r>
    </w:p>
    <w:p w:rsidR="00733DFA" w:rsidRPr="00BC0848" w:rsidRDefault="00733DFA" w:rsidP="00733DFA">
      <w:pPr>
        <w:pStyle w:val="Akapitzlist"/>
        <w:numPr>
          <w:ilvl w:val="0"/>
          <w:numId w:val="2"/>
        </w:numPr>
        <w:tabs>
          <w:tab w:val="left" w:pos="2640"/>
          <w:tab w:val="left" w:pos="55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C0848">
        <w:rPr>
          <w:rFonts w:ascii="Arial" w:hAnsi="Arial" w:cs="Arial"/>
          <w:b/>
          <w:sz w:val="18"/>
          <w:szCs w:val="18"/>
        </w:rPr>
        <w:t>0,</w:t>
      </w:r>
      <w:r w:rsidR="004F1E1A">
        <w:rPr>
          <w:rFonts w:ascii="Arial" w:hAnsi="Arial" w:cs="Arial"/>
          <w:b/>
          <w:sz w:val="18"/>
          <w:szCs w:val="18"/>
        </w:rPr>
        <w:t>56</w:t>
      </w:r>
      <w:r w:rsidRPr="00BC0848">
        <w:rPr>
          <w:rFonts w:ascii="Arial" w:hAnsi="Arial" w:cs="Arial"/>
          <w:b/>
          <w:sz w:val="18"/>
          <w:szCs w:val="18"/>
        </w:rPr>
        <w:t xml:space="preserve"> zł./m</w:t>
      </w:r>
      <w:r w:rsidRPr="00BC0848">
        <w:rPr>
          <w:rFonts w:ascii="Arial" w:eastAsia="Arial" w:hAnsi="Arial" w:cs="Arial"/>
          <w:b/>
          <w:sz w:val="18"/>
          <w:szCs w:val="18"/>
        </w:rPr>
        <w:t xml:space="preserve">³ netto </w:t>
      </w:r>
      <w:r w:rsidRPr="00BC0848">
        <w:rPr>
          <w:rFonts w:ascii="Arial" w:eastAsia="Arial" w:hAnsi="Arial" w:cs="Arial"/>
          <w:sz w:val="18"/>
          <w:szCs w:val="18"/>
        </w:rPr>
        <w:t>dla</w:t>
      </w:r>
      <w:r w:rsidRPr="00BC0848">
        <w:rPr>
          <w:rFonts w:ascii="Arial" w:eastAsia="Arial" w:hAnsi="Arial" w:cs="Arial"/>
          <w:b/>
          <w:sz w:val="18"/>
          <w:szCs w:val="18"/>
        </w:rPr>
        <w:t xml:space="preserve"> </w:t>
      </w:r>
      <w:r w:rsidRPr="00BC0848">
        <w:rPr>
          <w:rFonts w:ascii="Arial" w:hAnsi="Arial" w:cs="Arial"/>
          <w:sz w:val="18"/>
          <w:szCs w:val="18"/>
        </w:rPr>
        <w:t>w okresie od dnia 1 stycznia do dnia 12 czerwca 20</w:t>
      </w:r>
      <w:r w:rsidR="004F1E1A">
        <w:rPr>
          <w:rFonts w:ascii="Arial" w:hAnsi="Arial" w:cs="Arial"/>
          <w:sz w:val="18"/>
          <w:szCs w:val="18"/>
        </w:rPr>
        <w:t>20</w:t>
      </w:r>
      <w:r w:rsidRPr="00BC0848">
        <w:rPr>
          <w:rFonts w:ascii="Arial" w:hAnsi="Arial" w:cs="Arial"/>
          <w:sz w:val="18"/>
          <w:szCs w:val="18"/>
        </w:rPr>
        <w:t xml:space="preserve"> roku.</w:t>
      </w:r>
    </w:p>
    <w:p w:rsidR="00733DFA" w:rsidRPr="00BC0848" w:rsidRDefault="00733DFA" w:rsidP="00733DFA">
      <w:pPr>
        <w:pStyle w:val="Akapitzlist"/>
        <w:numPr>
          <w:ilvl w:val="0"/>
          <w:numId w:val="2"/>
        </w:numPr>
        <w:tabs>
          <w:tab w:val="left" w:pos="2640"/>
          <w:tab w:val="left" w:pos="55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C0848">
        <w:rPr>
          <w:rFonts w:ascii="Arial" w:hAnsi="Arial" w:cs="Arial"/>
          <w:b/>
          <w:sz w:val="18"/>
          <w:szCs w:val="18"/>
        </w:rPr>
        <w:t>0,5</w:t>
      </w:r>
      <w:r w:rsidR="004F1E1A">
        <w:rPr>
          <w:rFonts w:ascii="Arial" w:hAnsi="Arial" w:cs="Arial"/>
          <w:b/>
          <w:sz w:val="18"/>
          <w:szCs w:val="18"/>
        </w:rPr>
        <w:t>0</w:t>
      </w:r>
      <w:r w:rsidRPr="00BC0848">
        <w:rPr>
          <w:rFonts w:ascii="Arial" w:hAnsi="Arial" w:cs="Arial"/>
          <w:b/>
          <w:sz w:val="18"/>
          <w:szCs w:val="18"/>
        </w:rPr>
        <w:t xml:space="preserve"> zł./m</w:t>
      </w:r>
      <w:r w:rsidRPr="00BC0848">
        <w:rPr>
          <w:rFonts w:ascii="Arial" w:eastAsia="Arial" w:hAnsi="Arial" w:cs="Arial"/>
          <w:b/>
          <w:sz w:val="18"/>
          <w:szCs w:val="18"/>
        </w:rPr>
        <w:t xml:space="preserve">³ netto </w:t>
      </w:r>
      <w:r w:rsidRPr="00BC0848">
        <w:rPr>
          <w:rFonts w:ascii="Arial" w:eastAsia="Arial" w:hAnsi="Arial" w:cs="Arial"/>
          <w:sz w:val="18"/>
          <w:szCs w:val="18"/>
        </w:rPr>
        <w:t>dla</w:t>
      </w:r>
      <w:r w:rsidRPr="00BC0848">
        <w:rPr>
          <w:rFonts w:ascii="Arial" w:eastAsia="Arial" w:hAnsi="Arial" w:cs="Arial"/>
          <w:b/>
          <w:sz w:val="18"/>
          <w:szCs w:val="18"/>
        </w:rPr>
        <w:t xml:space="preserve"> </w:t>
      </w:r>
      <w:r w:rsidRPr="00BC0848">
        <w:rPr>
          <w:rFonts w:ascii="Arial" w:hAnsi="Arial" w:cs="Arial"/>
          <w:sz w:val="18"/>
          <w:szCs w:val="18"/>
        </w:rPr>
        <w:t xml:space="preserve">w okresie od dnia 13 czerwca do dnia </w:t>
      </w:r>
      <w:r w:rsidR="00BC0848" w:rsidRPr="00BC0848">
        <w:rPr>
          <w:rFonts w:ascii="Arial" w:hAnsi="Arial" w:cs="Arial"/>
          <w:sz w:val="18"/>
          <w:szCs w:val="18"/>
        </w:rPr>
        <w:t>31</w:t>
      </w:r>
      <w:r w:rsidRPr="00BC0848">
        <w:rPr>
          <w:rFonts w:ascii="Arial" w:hAnsi="Arial" w:cs="Arial"/>
          <w:sz w:val="18"/>
          <w:szCs w:val="18"/>
        </w:rPr>
        <w:t xml:space="preserve"> </w:t>
      </w:r>
      <w:r w:rsidR="00BC0848" w:rsidRPr="00BC0848">
        <w:rPr>
          <w:rFonts w:ascii="Arial" w:hAnsi="Arial" w:cs="Arial"/>
          <w:sz w:val="18"/>
          <w:szCs w:val="18"/>
        </w:rPr>
        <w:t>grudnia</w:t>
      </w:r>
      <w:r w:rsidRPr="00BC0848">
        <w:rPr>
          <w:rFonts w:ascii="Arial" w:hAnsi="Arial" w:cs="Arial"/>
          <w:sz w:val="18"/>
          <w:szCs w:val="18"/>
        </w:rPr>
        <w:t xml:space="preserve"> 20</w:t>
      </w:r>
      <w:r w:rsidR="004F1E1A">
        <w:rPr>
          <w:rFonts w:ascii="Arial" w:hAnsi="Arial" w:cs="Arial"/>
          <w:sz w:val="18"/>
          <w:szCs w:val="18"/>
        </w:rPr>
        <w:t>20</w:t>
      </w:r>
      <w:r w:rsidRPr="00BC0848">
        <w:rPr>
          <w:rFonts w:ascii="Arial" w:hAnsi="Arial" w:cs="Arial"/>
          <w:sz w:val="18"/>
          <w:szCs w:val="18"/>
        </w:rPr>
        <w:t xml:space="preserve"> roku.</w:t>
      </w:r>
    </w:p>
    <w:p w:rsidR="00733DFA" w:rsidRPr="00405F5A" w:rsidRDefault="00733DFA" w:rsidP="00733DFA">
      <w:pPr>
        <w:spacing w:before="120" w:after="0" w:line="240" w:lineRule="auto"/>
        <w:jc w:val="center"/>
        <w:rPr>
          <w:b/>
          <w:bCs/>
          <w:sz w:val="20"/>
          <w:szCs w:val="20"/>
        </w:rPr>
      </w:pPr>
      <w:r w:rsidRPr="00405F5A">
        <w:rPr>
          <w:b/>
          <w:bCs/>
          <w:sz w:val="20"/>
          <w:szCs w:val="20"/>
        </w:rPr>
        <w:t>Taryfy za wodę i ścieki z uwzględnieniem dopłaty Gminy Łomianki</w:t>
      </w:r>
    </w:p>
    <w:p w:rsidR="00733DFA" w:rsidRDefault="00733DFA" w:rsidP="00733DF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05F5A">
        <w:rPr>
          <w:b/>
          <w:bCs/>
          <w:sz w:val="20"/>
          <w:szCs w:val="20"/>
        </w:rPr>
        <w:t xml:space="preserve">obowiązujące od dnia </w:t>
      </w:r>
      <w:r>
        <w:rPr>
          <w:b/>
          <w:bCs/>
          <w:sz w:val="20"/>
          <w:szCs w:val="20"/>
        </w:rPr>
        <w:t>01.01</w:t>
      </w:r>
      <w:r w:rsidRPr="00405F5A">
        <w:rPr>
          <w:b/>
          <w:bCs/>
          <w:sz w:val="20"/>
          <w:szCs w:val="20"/>
        </w:rPr>
        <w:t>.20</w:t>
      </w:r>
      <w:r w:rsidR="004F1E1A">
        <w:rPr>
          <w:b/>
          <w:bCs/>
          <w:sz w:val="20"/>
          <w:szCs w:val="20"/>
        </w:rPr>
        <w:t>20</w:t>
      </w:r>
      <w:r w:rsidRPr="00405F5A">
        <w:rPr>
          <w:b/>
          <w:bCs/>
          <w:sz w:val="20"/>
          <w:szCs w:val="20"/>
        </w:rPr>
        <w:t>r. do dnia 31.12.20</w:t>
      </w:r>
      <w:r w:rsidR="004F1E1A">
        <w:rPr>
          <w:b/>
          <w:bCs/>
          <w:sz w:val="20"/>
          <w:szCs w:val="20"/>
        </w:rPr>
        <w:t>20</w:t>
      </w:r>
      <w:r w:rsidRPr="00405F5A">
        <w:rPr>
          <w:b/>
          <w:bCs/>
          <w:sz w:val="20"/>
          <w:szCs w:val="20"/>
        </w:rPr>
        <w:t>r.</w:t>
      </w:r>
    </w:p>
    <w:p w:rsidR="00005E38" w:rsidRPr="00405F5A" w:rsidRDefault="00005E38" w:rsidP="00733DFA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95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072"/>
        <w:gridCol w:w="1374"/>
        <w:gridCol w:w="1374"/>
        <w:gridCol w:w="884"/>
        <w:gridCol w:w="888"/>
      </w:tblGrid>
      <w:tr w:rsidR="00733DFA" w:rsidRPr="000A57E5" w:rsidTr="00B9721B">
        <w:trPr>
          <w:trHeight w:val="71"/>
        </w:trPr>
        <w:tc>
          <w:tcPr>
            <w:tcW w:w="50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33DFA" w:rsidRPr="00405F5A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405F5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451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33DFA" w:rsidRPr="00405F5A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405F5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Wielkość cen i stawek opłat</w:t>
            </w:r>
          </w:p>
        </w:tc>
      </w:tr>
      <w:tr w:rsidR="00733DFA" w:rsidRPr="000A57E5" w:rsidTr="00B9721B">
        <w:trPr>
          <w:trHeight w:val="210"/>
        </w:trPr>
        <w:tc>
          <w:tcPr>
            <w:tcW w:w="195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Taryfowa grupa odbiorców usług</w:t>
            </w:r>
          </w:p>
        </w:tc>
        <w:tc>
          <w:tcPr>
            <w:tcW w:w="3072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Rodzaj cen i stawek opłat</w:t>
            </w:r>
          </w:p>
        </w:tc>
        <w:tc>
          <w:tcPr>
            <w:tcW w:w="137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Taryfa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zatwierdzona przez Organ Regulacyjny</w:t>
            </w:r>
          </w:p>
        </w:tc>
        <w:tc>
          <w:tcPr>
            <w:tcW w:w="1374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Dopłata Gminy </w:t>
            </w:r>
          </w:p>
        </w:tc>
        <w:tc>
          <w:tcPr>
            <w:tcW w:w="177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Taryfy po uwzględnieniu dopłaty</w:t>
            </w:r>
          </w:p>
        </w:tc>
      </w:tr>
      <w:tr w:rsidR="00733DFA" w:rsidRPr="000A57E5" w:rsidTr="00B9721B">
        <w:trPr>
          <w:trHeight w:val="519"/>
        </w:trPr>
        <w:tc>
          <w:tcPr>
            <w:tcW w:w="195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33DFA" w:rsidRPr="000A57E5" w:rsidRDefault="00733DFA" w:rsidP="00005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od 13.06.201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r.                        do </w:t>
            </w:r>
            <w:r w:rsidR="00005E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12.06.20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r.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33DFA" w:rsidRPr="000A57E5" w:rsidRDefault="00733DFA" w:rsidP="00005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od </w:t>
            </w:r>
            <w:r w:rsidR="00005E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01.01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.20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r.                        do </w:t>
            </w:r>
            <w:r w:rsidR="00005E38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12.06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.20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r.</w:t>
            </w:r>
          </w:p>
        </w:tc>
        <w:tc>
          <w:tcPr>
            <w:tcW w:w="1770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33DFA" w:rsidRPr="000A57E5" w:rsidRDefault="00733DFA" w:rsidP="00005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05E38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 xml:space="preserve">od </w:t>
            </w:r>
            <w:r w:rsidR="00005E38" w:rsidRPr="00005E38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01.01</w:t>
            </w:r>
            <w:r w:rsidRPr="00005E38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.20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20</w:t>
            </w:r>
            <w:r w:rsidRPr="00005E38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 xml:space="preserve">r.                        do </w:t>
            </w:r>
            <w:r w:rsidR="00005E38" w:rsidRPr="00005E38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12.06.20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20</w:t>
            </w:r>
            <w:r w:rsidR="00005E38" w:rsidRPr="00005E38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r.</w:t>
            </w:r>
          </w:p>
        </w:tc>
      </w:tr>
      <w:tr w:rsidR="00733DFA" w:rsidRPr="000A57E5" w:rsidTr="00B9721B">
        <w:trPr>
          <w:trHeight w:val="519"/>
        </w:trPr>
        <w:tc>
          <w:tcPr>
            <w:tcW w:w="195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33DFA" w:rsidRPr="000A57E5" w:rsidTr="00B9721B">
        <w:trPr>
          <w:trHeight w:val="71"/>
        </w:trPr>
        <w:tc>
          <w:tcPr>
            <w:tcW w:w="195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single" w:sz="4" w:space="0" w:color="808080"/>
              <w:bottom w:val="single" w:sz="4" w:space="0" w:color="215967"/>
              <w:right w:val="nil"/>
            </w:tcBorders>
            <w:shd w:val="clear" w:color="auto" w:fill="auto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zł. netto</w:t>
            </w:r>
          </w:p>
        </w:tc>
        <w:tc>
          <w:tcPr>
            <w:tcW w:w="137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zł. netto</w:t>
            </w:r>
          </w:p>
        </w:tc>
        <w:tc>
          <w:tcPr>
            <w:tcW w:w="88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zł. netto</w:t>
            </w:r>
          </w:p>
        </w:tc>
        <w:tc>
          <w:tcPr>
            <w:tcW w:w="885" w:type="dxa"/>
            <w:tcBorders>
              <w:top w:val="nil"/>
              <w:left w:val="single" w:sz="4" w:space="0" w:color="215967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zł. brutto*</w:t>
            </w:r>
          </w:p>
        </w:tc>
      </w:tr>
      <w:tr w:rsidR="00733DFA" w:rsidRPr="000A57E5" w:rsidTr="00B9721B">
        <w:trPr>
          <w:trHeight w:val="287"/>
        </w:trPr>
        <w:tc>
          <w:tcPr>
            <w:tcW w:w="9543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CENY I STAWKI OPŁAT ZA DOSTARCZONĄ WODĘ:</w:t>
            </w:r>
          </w:p>
        </w:tc>
      </w:tr>
      <w:tr w:rsidR="00733DFA" w:rsidRPr="000A57E5" w:rsidTr="00B9721B">
        <w:trPr>
          <w:trHeight w:val="230"/>
        </w:trPr>
        <w:tc>
          <w:tcPr>
            <w:tcW w:w="195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Grupa WS1: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- cena wody (zł/1m³)</w:t>
            </w:r>
          </w:p>
        </w:tc>
        <w:tc>
          <w:tcPr>
            <w:tcW w:w="1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4,4</w:t>
            </w:r>
            <w:r w:rsidR="004F1E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0,3</w:t>
            </w:r>
            <w:r w:rsidR="004F1E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4,41</w:t>
            </w:r>
          </w:p>
        </w:tc>
      </w:tr>
      <w:tr w:rsidR="00733DFA" w:rsidRPr="000A57E5" w:rsidTr="00B9721B">
        <w:trPr>
          <w:trHeight w:val="230"/>
        </w:trPr>
        <w:tc>
          <w:tcPr>
            <w:tcW w:w="19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Wszyscy odbiorcy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- stawka opłaty abonamentowej ( zł/odbiorcę/miesiąc)</w:t>
            </w:r>
          </w:p>
        </w:tc>
        <w:tc>
          <w:tcPr>
            <w:tcW w:w="1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2,70</w:t>
            </w:r>
          </w:p>
        </w:tc>
      </w:tr>
      <w:tr w:rsidR="00733DFA" w:rsidRPr="000A57E5" w:rsidTr="00B9721B">
        <w:trPr>
          <w:trHeight w:val="276"/>
        </w:trPr>
        <w:tc>
          <w:tcPr>
            <w:tcW w:w="954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CENY I STAWKI OPŁAT ZA ODPROWADZONE ŚCIEKI:</w:t>
            </w:r>
          </w:p>
        </w:tc>
      </w:tr>
      <w:tr w:rsidR="00733DFA" w:rsidRPr="000A57E5" w:rsidTr="00B9721B">
        <w:trPr>
          <w:trHeight w:val="230"/>
        </w:trPr>
        <w:tc>
          <w:tcPr>
            <w:tcW w:w="195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Grupa WS1: 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- cena 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ścieków</w:t>
            </w: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(zł/1m³)</w:t>
            </w:r>
          </w:p>
        </w:tc>
        <w:tc>
          <w:tcPr>
            <w:tcW w:w="1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8,</w:t>
            </w:r>
            <w:r w:rsidR="004F1E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0,</w:t>
            </w:r>
            <w:r w:rsidR="004F1E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8,87</w:t>
            </w:r>
          </w:p>
        </w:tc>
      </w:tr>
      <w:tr w:rsidR="00733DFA" w:rsidRPr="000A57E5" w:rsidTr="00B9721B">
        <w:trPr>
          <w:trHeight w:val="230"/>
        </w:trPr>
        <w:tc>
          <w:tcPr>
            <w:tcW w:w="195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Wszyscy odbiorcy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- stawka opłaty abonamentowej ( zł/odbiorcę/miesiąc)</w:t>
            </w:r>
          </w:p>
        </w:tc>
        <w:tc>
          <w:tcPr>
            <w:tcW w:w="137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733DFA" w:rsidRPr="000A57E5" w:rsidRDefault="00733DFA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4,32</w:t>
            </w:r>
          </w:p>
        </w:tc>
      </w:tr>
    </w:tbl>
    <w:p w:rsidR="006A21E2" w:rsidRDefault="00733DFA" w:rsidP="00733DFA">
      <w:pPr>
        <w:pStyle w:val="Akapitzlist"/>
        <w:ind w:left="0"/>
        <w:jc w:val="both"/>
        <w:rPr>
          <w:sz w:val="14"/>
          <w:szCs w:val="14"/>
        </w:rPr>
      </w:pPr>
      <w:r w:rsidRPr="00784127">
        <w:rPr>
          <w:rFonts w:cs="Calibri"/>
          <w:sz w:val="14"/>
          <w:szCs w:val="14"/>
        </w:rPr>
        <w:t xml:space="preserve">*Cena brutto zawiera 8% VAT. </w:t>
      </w:r>
      <w:r w:rsidRPr="00784127">
        <w:rPr>
          <w:rStyle w:val="Pogrubienie"/>
          <w:rFonts w:eastAsiaTheme="minorEastAsia"/>
          <w:bCs/>
          <w:sz w:val="14"/>
          <w:szCs w:val="14"/>
        </w:rPr>
        <w:t>W</w:t>
      </w:r>
      <w:r w:rsidRPr="00784127">
        <w:rPr>
          <w:sz w:val="14"/>
          <w:szCs w:val="14"/>
        </w:rPr>
        <w:t xml:space="preserve"> przypadku zmiany podatku VAT w okresie obowiązywania taryf za zbiorowe zaopatrzenie w wodę i zbiorowe odprowadzanie ścieków do</w:t>
      </w:r>
    </w:p>
    <w:p w:rsidR="00005E38" w:rsidRDefault="00733DFA" w:rsidP="00733DFA">
      <w:pPr>
        <w:pStyle w:val="Akapitzlist"/>
        <w:ind w:left="0"/>
        <w:jc w:val="both"/>
        <w:rPr>
          <w:rFonts w:cs="Calibri"/>
          <w:b/>
          <w:sz w:val="16"/>
          <w:szCs w:val="16"/>
        </w:rPr>
      </w:pPr>
      <w:r w:rsidRPr="00784127">
        <w:rPr>
          <w:sz w:val="14"/>
          <w:szCs w:val="14"/>
        </w:rPr>
        <w:t xml:space="preserve"> ceny netto zostanie doliczona stawka podatku VAT obowiązująca na skutek wprowadzonej zmiany. Na dzień ustalania niniejszej taryfy stawka podatku wynosi 8%.</w:t>
      </w:r>
      <w:r w:rsidRPr="00784127">
        <w:rPr>
          <w:rFonts w:cs="Calibri"/>
          <w:sz w:val="14"/>
          <w:szCs w:val="14"/>
        </w:rPr>
        <w:t xml:space="preserve"> </w:t>
      </w:r>
      <w:r w:rsidRPr="00405F5A">
        <w:rPr>
          <w:rFonts w:cs="Calibri"/>
          <w:b/>
          <w:sz w:val="16"/>
          <w:szCs w:val="16"/>
        </w:rPr>
        <w:t xml:space="preserve">     </w:t>
      </w:r>
    </w:p>
    <w:p w:rsidR="00733DFA" w:rsidRPr="00405F5A" w:rsidRDefault="00733DFA" w:rsidP="00733DFA">
      <w:pPr>
        <w:pStyle w:val="Akapitzlist"/>
        <w:ind w:left="0"/>
        <w:jc w:val="both"/>
        <w:rPr>
          <w:rFonts w:cs="Calibri"/>
          <w:b/>
          <w:sz w:val="16"/>
          <w:szCs w:val="16"/>
        </w:rPr>
      </w:pPr>
      <w:r w:rsidRPr="00405F5A">
        <w:rPr>
          <w:rFonts w:cs="Calibri"/>
          <w:b/>
          <w:sz w:val="16"/>
          <w:szCs w:val="16"/>
        </w:rPr>
        <w:t xml:space="preserve">                             </w:t>
      </w:r>
    </w:p>
    <w:tbl>
      <w:tblPr>
        <w:tblW w:w="95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3086"/>
        <w:gridCol w:w="1380"/>
        <w:gridCol w:w="1380"/>
        <w:gridCol w:w="889"/>
        <w:gridCol w:w="892"/>
      </w:tblGrid>
      <w:tr w:rsidR="00005E38" w:rsidRPr="000A57E5" w:rsidTr="00B9721B">
        <w:trPr>
          <w:trHeight w:val="256"/>
        </w:trPr>
        <w:tc>
          <w:tcPr>
            <w:tcW w:w="504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05E38" w:rsidRPr="00405F5A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405F5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454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05E38" w:rsidRPr="00405F5A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405F5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Wielkość cen i stawek opłat</w:t>
            </w:r>
          </w:p>
        </w:tc>
      </w:tr>
      <w:tr w:rsidR="00005E38" w:rsidRPr="000A57E5" w:rsidTr="00B9721B">
        <w:trPr>
          <w:trHeight w:val="189"/>
        </w:trPr>
        <w:tc>
          <w:tcPr>
            <w:tcW w:w="1961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Taryfowa grupa odbiorców usług</w:t>
            </w:r>
          </w:p>
        </w:tc>
        <w:tc>
          <w:tcPr>
            <w:tcW w:w="3086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Rodzaj cen i stawek opłat</w:t>
            </w:r>
          </w:p>
        </w:tc>
        <w:tc>
          <w:tcPr>
            <w:tcW w:w="13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Taryfa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zatwierdzona przez Organ Regulacyjny</w:t>
            </w:r>
          </w:p>
        </w:tc>
        <w:tc>
          <w:tcPr>
            <w:tcW w:w="138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Dopłata Gminy 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Taryfy po uwzględnieniu dopłaty</w:t>
            </w:r>
          </w:p>
        </w:tc>
      </w:tr>
      <w:tr w:rsidR="00005E38" w:rsidRPr="000A57E5" w:rsidTr="00B9721B">
        <w:trPr>
          <w:trHeight w:val="509"/>
        </w:trPr>
        <w:tc>
          <w:tcPr>
            <w:tcW w:w="19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05E38" w:rsidRPr="000A57E5" w:rsidRDefault="00005E38" w:rsidP="00005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od 13.06.20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r.                        do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12.06.202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r.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05E38" w:rsidRPr="000A57E5" w:rsidRDefault="00005E38" w:rsidP="00005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od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13.06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.20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 xml:space="preserve">r.                        do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31.12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.20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r.</w:t>
            </w:r>
          </w:p>
        </w:tc>
        <w:tc>
          <w:tcPr>
            <w:tcW w:w="1779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05E38" w:rsidRPr="000A57E5" w:rsidRDefault="00005E38" w:rsidP="00005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05E38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 xml:space="preserve">od </w:t>
            </w: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13.06</w:t>
            </w:r>
            <w:r w:rsidRPr="00005E38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.20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20</w:t>
            </w:r>
            <w:r w:rsidRPr="00005E38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 xml:space="preserve">r.                        do </w:t>
            </w:r>
            <w:r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31.12.</w:t>
            </w:r>
            <w:r w:rsidRPr="00005E38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20</w:t>
            </w:r>
            <w:r w:rsidR="004F1E1A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20</w:t>
            </w:r>
            <w:r w:rsidRPr="00005E38">
              <w:rPr>
                <w:rFonts w:ascii="Arial Narrow" w:eastAsia="Times New Roman" w:hAnsi="Arial Narrow" w:cs="Times New Roman"/>
                <w:b/>
                <w:bCs/>
                <w:color w:val="FF0000"/>
                <w:sz w:val="18"/>
                <w:szCs w:val="18"/>
              </w:rPr>
              <w:t>r.</w:t>
            </w:r>
          </w:p>
        </w:tc>
      </w:tr>
      <w:tr w:rsidR="00005E38" w:rsidRPr="000A57E5" w:rsidTr="00B9721B">
        <w:trPr>
          <w:trHeight w:val="509"/>
        </w:trPr>
        <w:tc>
          <w:tcPr>
            <w:tcW w:w="19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5E38" w:rsidRPr="000A57E5" w:rsidTr="00B9721B">
        <w:trPr>
          <w:trHeight w:val="67"/>
        </w:trPr>
        <w:tc>
          <w:tcPr>
            <w:tcW w:w="1961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6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808080"/>
              <w:bottom w:val="single" w:sz="4" w:space="0" w:color="215967"/>
              <w:right w:val="nil"/>
            </w:tcBorders>
            <w:shd w:val="clear" w:color="auto" w:fill="auto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zł. netto</w:t>
            </w:r>
          </w:p>
        </w:tc>
        <w:tc>
          <w:tcPr>
            <w:tcW w:w="1380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zł. netto</w:t>
            </w:r>
          </w:p>
        </w:tc>
        <w:tc>
          <w:tcPr>
            <w:tcW w:w="889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2F2F2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zł. netto</w:t>
            </w:r>
          </w:p>
        </w:tc>
        <w:tc>
          <w:tcPr>
            <w:tcW w:w="890" w:type="dxa"/>
            <w:tcBorders>
              <w:top w:val="nil"/>
              <w:left w:val="single" w:sz="4" w:space="0" w:color="215967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4"/>
                <w:szCs w:val="14"/>
              </w:rPr>
              <w:t>zł. brutto*</w:t>
            </w:r>
          </w:p>
        </w:tc>
      </w:tr>
      <w:tr w:rsidR="00005E38" w:rsidRPr="000A57E5" w:rsidTr="00B9721B">
        <w:trPr>
          <w:trHeight w:val="273"/>
        </w:trPr>
        <w:tc>
          <w:tcPr>
            <w:tcW w:w="9588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CENY I STAWKI OPŁAT ZA DOSTARCZONĄ WODĘ:</w:t>
            </w:r>
          </w:p>
        </w:tc>
      </w:tr>
      <w:tr w:rsidR="00005E38" w:rsidRPr="000A57E5" w:rsidTr="00B9721B">
        <w:trPr>
          <w:trHeight w:val="219"/>
        </w:trPr>
        <w:tc>
          <w:tcPr>
            <w:tcW w:w="19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Grupa WS1: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- cena wody (zł/1m³)</w:t>
            </w:r>
          </w:p>
        </w:tc>
        <w:tc>
          <w:tcPr>
            <w:tcW w:w="1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05E38" w:rsidRPr="000A57E5" w:rsidRDefault="00005E38" w:rsidP="00005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4,4</w:t>
            </w:r>
            <w:r w:rsidR="004F1E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05E38" w:rsidRPr="000A57E5" w:rsidRDefault="00005E38" w:rsidP="00005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0,3</w:t>
            </w:r>
            <w:r w:rsidR="004F1E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4,08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4,41</w:t>
            </w:r>
          </w:p>
        </w:tc>
      </w:tr>
      <w:tr w:rsidR="00005E38" w:rsidRPr="000A57E5" w:rsidTr="00B9721B">
        <w:trPr>
          <w:trHeight w:val="219"/>
        </w:trPr>
        <w:tc>
          <w:tcPr>
            <w:tcW w:w="19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Wszyscy odbiorcy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- stawka opłaty abonamentowej ( zł/odbiorcę/miesiąc)</w:t>
            </w:r>
          </w:p>
        </w:tc>
        <w:tc>
          <w:tcPr>
            <w:tcW w:w="1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2,70</w:t>
            </w:r>
          </w:p>
        </w:tc>
      </w:tr>
      <w:tr w:rsidR="00005E38" w:rsidRPr="000A57E5" w:rsidTr="00B9721B">
        <w:trPr>
          <w:trHeight w:val="262"/>
        </w:trPr>
        <w:tc>
          <w:tcPr>
            <w:tcW w:w="9588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CENY I STAWKI OPŁAT ZA ODPROWADZONE ŚCIEKI:</w:t>
            </w:r>
          </w:p>
        </w:tc>
      </w:tr>
      <w:tr w:rsidR="00005E38" w:rsidRPr="000A57E5" w:rsidTr="00B9721B">
        <w:trPr>
          <w:trHeight w:val="219"/>
        </w:trPr>
        <w:tc>
          <w:tcPr>
            <w:tcW w:w="196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Grupa WS1: 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- cena 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ścieków</w:t>
            </w: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 xml:space="preserve"> (zł/1m³)</w:t>
            </w:r>
          </w:p>
        </w:tc>
        <w:tc>
          <w:tcPr>
            <w:tcW w:w="1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05E38" w:rsidRPr="000A57E5" w:rsidRDefault="00005E38" w:rsidP="00005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8,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7</w:t>
            </w:r>
            <w:r w:rsidR="004F1E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05E38" w:rsidRPr="000A57E5" w:rsidRDefault="00005E38" w:rsidP="00005E3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0,</w:t>
            </w:r>
            <w:r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5</w:t>
            </w:r>
            <w:r w:rsidR="004F1E1A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8,21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8,87</w:t>
            </w:r>
          </w:p>
        </w:tc>
      </w:tr>
      <w:tr w:rsidR="00005E38" w:rsidRPr="000A57E5" w:rsidTr="00B9721B">
        <w:trPr>
          <w:trHeight w:val="219"/>
        </w:trPr>
        <w:tc>
          <w:tcPr>
            <w:tcW w:w="196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Wszyscy odbiorcy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- stawka opłaty abonamentowej ( zł/odbiorcę/miesiąc)</w:t>
            </w:r>
          </w:p>
        </w:tc>
        <w:tc>
          <w:tcPr>
            <w:tcW w:w="13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</w:pPr>
            <w:r w:rsidRPr="000A57E5">
              <w:rPr>
                <w:rFonts w:ascii="Arial Narrow" w:eastAsia="Times New Roman" w:hAnsi="Arial Narrow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:rsidR="00005E38" w:rsidRPr="000A57E5" w:rsidRDefault="00005E38" w:rsidP="007764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</w:pPr>
            <w:r w:rsidRPr="000A57E5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</w:rPr>
              <w:t>4,32</w:t>
            </w:r>
          </w:p>
        </w:tc>
      </w:tr>
    </w:tbl>
    <w:p w:rsidR="00005E38" w:rsidRDefault="00005E38" w:rsidP="00005E38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6"/>
          <w:szCs w:val="16"/>
        </w:rPr>
      </w:pPr>
      <w:r w:rsidRPr="00784127">
        <w:rPr>
          <w:rFonts w:cs="Calibri"/>
          <w:sz w:val="14"/>
          <w:szCs w:val="14"/>
        </w:rPr>
        <w:t xml:space="preserve">*Cena brutto zawiera 8% VAT. </w:t>
      </w:r>
      <w:r w:rsidRPr="00784127">
        <w:rPr>
          <w:rStyle w:val="Pogrubienie"/>
          <w:bCs/>
          <w:sz w:val="14"/>
          <w:szCs w:val="14"/>
        </w:rPr>
        <w:t>W</w:t>
      </w:r>
      <w:r w:rsidRPr="00784127">
        <w:rPr>
          <w:sz w:val="14"/>
          <w:szCs w:val="14"/>
        </w:rPr>
        <w:t xml:space="preserve"> przypadku zmiany podatku VAT w okresie obowiązywania taryf za zbiorowe zaopatrzenie w wodę i zbiorowe odprowadzanie ścieków do ceny netto zostanie doliczona stawka podatku VAT obowiązująca na skutek wprowadzonej zmiany. Na dzień ustalania niniejszej taryfy stawka podatku wynosi 8</w:t>
      </w:r>
      <w:r w:rsidR="00BC0848">
        <w:rPr>
          <w:sz w:val="14"/>
          <w:szCs w:val="14"/>
        </w:rPr>
        <w:t>%</w:t>
      </w:r>
    </w:p>
    <w:p w:rsidR="00BC0848" w:rsidRDefault="00BC0848" w:rsidP="00733DFA">
      <w:pPr>
        <w:autoSpaceDE w:val="0"/>
        <w:autoSpaceDN w:val="0"/>
        <w:adjustRightInd w:val="0"/>
        <w:spacing w:after="0" w:line="360" w:lineRule="auto"/>
        <w:ind w:left="5760" w:firstLine="720"/>
        <w:jc w:val="center"/>
        <w:rPr>
          <w:rFonts w:cs="Calibri"/>
          <w:b/>
          <w:sz w:val="16"/>
          <w:szCs w:val="16"/>
        </w:rPr>
      </w:pPr>
    </w:p>
    <w:p w:rsidR="00733DFA" w:rsidRPr="00BC0848" w:rsidRDefault="00733DFA" w:rsidP="00733DFA">
      <w:pPr>
        <w:autoSpaceDE w:val="0"/>
        <w:autoSpaceDN w:val="0"/>
        <w:adjustRightInd w:val="0"/>
        <w:spacing w:after="0" w:line="360" w:lineRule="auto"/>
        <w:ind w:left="5760" w:firstLine="720"/>
        <w:jc w:val="center"/>
        <w:rPr>
          <w:rFonts w:ascii="Arial" w:hAnsi="Arial" w:cs="Arial"/>
          <w:b/>
          <w:sz w:val="16"/>
          <w:szCs w:val="16"/>
        </w:rPr>
      </w:pPr>
      <w:r w:rsidRPr="00BC0848">
        <w:rPr>
          <w:rFonts w:ascii="Arial" w:hAnsi="Arial" w:cs="Arial"/>
          <w:b/>
          <w:sz w:val="16"/>
          <w:szCs w:val="16"/>
        </w:rPr>
        <w:t xml:space="preserve">             Zarząd </w:t>
      </w:r>
    </w:p>
    <w:p w:rsidR="00733DFA" w:rsidRPr="00BC0848" w:rsidRDefault="00733DFA" w:rsidP="00733DFA">
      <w:pPr>
        <w:autoSpaceDE w:val="0"/>
        <w:autoSpaceDN w:val="0"/>
        <w:adjustRightInd w:val="0"/>
        <w:spacing w:after="0" w:line="360" w:lineRule="auto"/>
        <w:ind w:left="6480" w:firstLine="720"/>
        <w:jc w:val="center"/>
        <w:rPr>
          <w:rFonts w:ascii="Arial" w:hAnsi="Arial" w:cs="Arial"/>
          <w:b/>
          <w:sz w:val="16"/>
          <w:szCs w:val="16"/>
        </w:rPr>
      </w:pPr>
      <w:r w:rsidRPr="00BC0848">
        <w:rPr>
          <w:rFonts w:ascii="Arial" w:hAnsi="Arial" w:cs="Arial"/>
          <w:b/>
          <w:sz w:val="16"/>
          <w:szCs w:val="16"/>
        </w:rPr>
        <w:lastRenderedPageBreak/>
        <w:t xml:space="preserve"> Zakładu Wodociągów i Kanalizacji</w:t>
      </w:r>
    </w:p>
    <w:p w:rsidR="00FC584A" w:rsidRPr="00BC0848" w:rsidRDefault="00733DFA" w:rsidP="00005E38">
      <w:pPr>
        <w:autoSpaceDE w:val="0"/>
        <w:autoSpaceDN w:val="0"/>
        <w:adjustRightInd w:val="0"/>
        <w:spacing w:after="0" w:line="360" w:lineRule="auto"/>
        <w:ind w:left="6480" w:firstLine="720"/>
        <w:jc w:val="center"/>
        <w:rPr>
          <w:rFonts w:ascii="Arial" w:hAnsi="Arial" w:cs="Arial"/>
        </w:rPr>
      </w:pPr>
      <w:r w:rsidRPr="00BC0848">
        <w:rPr>
          <w:rFonts w:ascii="Arial" w:hAnsi="Arial" w:cs="Arial"/>
          <w:b/>
          <w:sz w:val="16"/>
          <w:szCs w:val="16"/>
        </w:rPr>
        <w:t xml:space="preserve"> w Łomiankach Sp. z o.o.</w:t>
      </w:r>
    </w:p>
    <w:p w:rsidR="00B9721B" w:rsidRPr="00BC0848" w:rsidRDefault="00B9721B">
      <w:pPr>
        <w:autoSpaceDE w:val="0"/>
        <w:autoSpaceDN w:val="0"/>
        <w:adjustRightInd w:val="0"/>
        <w:spacing w:after="0" w:line="360" w:lineRule="auto"/>
        <w:ind w:left="6480" w:firstLine="720"/>
        <w:jc w:val="center"/>
        <w:rPr>
          <w:rFonts w:ascii="Arial" w:hAnsi="Arial" w:cs="Arial"/>
        </w:rPr>
      </w:pPr>
    </w:p>
    <w:sectPr w:rsidR="00B9721B" w:rsidRPr="00BC0848" w:rsidSect="00BC0848">
      <w:headerReference w:type="even" r:id="rId7"/>
      <w:headerReference w:type="default" r:id="rId8"/>
      <w:footerReference w:type="default" r:id="rId9"/>
      <w:headerReference w:type="first" r:id="rId10"/>
      <w:pgSz w:w="11900" w:h="16838" w:code="9"/>
      <w:pgMar w:top="-253" w:right="822" w:bottom="244" w:left="879" w:header="567" w:footer="709" w:gutter="0"/>
      <w:cols w:space="708" w:equalWidth="0">
        <w:col w:w="10198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AE5" w:rsidRDefault="002D0AE5">
      <w:pPr>
        <w:spacing w:after="0" w:line="240" w:lineRule="auto"/>
      </w:pPr>
      <w:r>
        <w:separator/>
      </w:r>
    </w:p>
  </w:endnote>
  <w:endnote w:type="continuationSeparator" w:id="0">
    <w:p w:rsidR="002D0AE5" w:rsidRDefault="002D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C68" w:rsidRDefault="001F0B75" w:rsidP="005447A5">
    <w:pPr>
      <w:widowControl w:val="0"/>
      <w:overflowPunct w:val="0"/>
      <w:autoSpaceDE w:val="0"/>
      <w:autoSpaceDN w:val="0"/>
      <w:adjustRightInd w:val="0"/>
      <w:spacing w:after="0" w:line="304" w:lineRule="auto"/>
      <w:ind w:firstLine="30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114300" distR="114300" simplePos="0" relativeHeight="251659264" behindDoc="1" locked="0" layoutInCell="1" allowOverlap="1" wp14:anchorId="7A9A84AE" wp14:editId="14E0EF11">
          <wp:simplePos x="0" y="0"/>
          <wp:positionH relativeFrom="column">
            <wp:posOffset>1461578</wp:posOffset>
          </wp:positionH>
          <wp:positionV relativeFrom="paragraph">
            <wp:posOffset>-932791</wp:posOffset>
          </wp:positionV>
          <wp:extent cx="5527735" cy="1785667"/>
          <wp:effectExtent l="19050" t="0" r="0" b="0"/>
          <wp:wrapNone/>
          <wp:docPr id="33" name="Obraz 1" descr="krzacz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zacz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7735" cy="1785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AE5" w:rsidRDefault="002D0AE5">
      <w:pPr>
        <w:spacing w:after="0" w:line="240" w:lineRule="auto"/>
      </w:pPr>
      <w:r>
        <w:separator/>
      </w:r>
    </w:p>
  </w:footnote>
  <w:footnote w:type="continuationSeparator" w:id="0">
    <w:p w:rsidR="002D0AE5" w:rsidRDefault="002D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68" w:rsidRDefault="002D0AE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4144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68" w:rsidRDefault="001F0B7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ED4C68" wp14:editId="4B98F66A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5A22" w:rsidRPr="00C90C68" w:rsidRDefault="001F0B7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5ED4C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" strokecolor="white [3212]">
              <v:textbox>
                <w:txbxContent>
                  <w:p w:rsidR="005F5A22" w:rsidRPr="00C90C68" w:rsidRDefault="001F0B75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6322908" wp14:editId="0D5D00A9">
          <wp:extent cx="1288755" cy="1004663"/>
          <wp:effectExtent l="19050" t="0" r="6645" b="0"/>
          <wp:docPr id="32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AE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3120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  <w:r>
      <w:t xml:space="preserve">                                                                                                              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668" w:rsidRDefault="002D0AE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5168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96927"/>
    <w:multiLevelType w:val="hybridMultilevel"/>
    <w:tmpl w:val="A6661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50E21"/>
    <w:multiLevelType w:val="hybridMultilevel"/>
    <w:tmpl w:val="69CEA234"/>
    <w:lvl w:ilvl="0" w:tplc="75EE8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FA"/>
    <w:rsid w:val="000017C1"/>
    <w:rsid w:val="000018AB"/>
    <w:rsid w:val="0000267B"/>
    <w:rsid w:val="00002966"/>
    <w:rsid w:val="00002E52"/>
    <w:rsid w:val="000034C3"/>
    <w:rsid w:val="00003B09"/>
    <w:rsid w:val="000040AB"/>
    <w:rsid w:val="0000450F"/>
    <w:rsid w:val="0000563D"/>
    <w:rsid w:val="00005E38"/>
    <w:rsid w:val="00006747"/>
    <w:rsid w:val="00007623"/>
    <w:rsid w:val="00007AA6"/>
    <w:rsid w:val="000106B2"/>
    <w:rsid w:val="00011EC2"/>
    <w:rsid w:val="000124FF"/>
    <w:rsid w:val="0001292C"/>
    <w:rsid w:val="00013DA2"/>
    <w:rsid w:val="00013FD2"/>
    <w:rsid w:val="00015B3F"/>
    <w:rsid w:val="000177AA"/>
    <w:rsid w:val="00020AB1"/>
    <w:rsid w:val="0002138F"/>
    <w:rsid w:val="000225D8"/>
    <w:rsid w:val="00022827"/>
    <w:rsid w:val="00022E9F"/>
    <w:rsid w:val="00022F1C"/>
    <w:rsid w:val="000245E8"/>
    <w:rsid w:val="0002648A"/>
    <w:rsid w:val="00026AA8"/>
    <w:rsid w:val="00027833"/>
    <w:rsid w:val="0003155C"/>
    <w:rsid w:val="000321F6"/>
    <w:rsid w:val="000327EB"/>
    <w:rsid w:val="00033796"/>
    <w:rsid w:val="000351B1"/>
    <w:rsid w:val="00040C67"/>
    <w:rsid w:val="000416F7"/>
    <w:rsid w:val="00041E58"/>
    <w:rsid w:val="0004399C"/>
    <w:rsid w:val="00044619"/>
    <w:rsid w:val="00044D6B"/>
    <w:rsid w:val="00044D88"/>
    <w:rsid w:val="00045491"/>
    <w:rsid w:val="000457C6"/>
    <w:rsid w:val="000463C9"/>
    <w:rsid w:val="00046A64"/>
    <w:rsid w:val="00047251"/>
    <w:rsid w:val="00050265"/>
    <w:rsid w:val="00051511"/>
    <w:rsid w:val="000522BE"/>
    <w:rsid w:val="00052FB4"/>
    <w:rsid w:val="000535D3"/>
    <w:rsid w:val="00053F78"/>
    <w:rsid w:val="000547DE"/>
    <w:rsid w:val="0005521C"/>
    <w:rsid w:val="00055CF0"/>
    <w:rsid w:val="0005624A"/>
    <w:rsid w:val="00056A1D"/>
    <w:rsid w:val="00057C26"/>
    <w:rsid w:val="00061034"/>
    <w:rsid w:val="0006109F"/>
    <w:rsid w:val="00061EF8"/>
    <w:rsid w:val="00062180"/>
    <w:rsid w:val="00065C13"/>
    <w:rsid w:val="0006765E"/>
    <w:rsid w:val="00070CE3"/>
    <w:rsid w:val="000710E4"/>
    <w:rsid w:val="0007229F"/>
    <w:rsid w:val="000733BD"/>
    <w:rsid w:val="0007356B"/>
    <w:rsid w:val="000748BA"/>
    <w:rsid w:val="000755BD"/>
    <w:rsid w:val="00076045"/>
    <w:rsid w:val="000762DF"/>
    <w:rsid w:val="00080574"/>
    <w:rsid w:val="00082D00"/>
    <w:rsid w:val="00083EF2"/>
    <w:rsid w:val="00084325"/>
    <w:rsid w:val="0008463C"/>
    <w:rsid w:val="0008471B"/>
    <w:rsid w:val="00085862"/>
    <w:rsid w:val="0008659B"/>
    <w:rsid w:val="00086731"/>
    <w:rsid w:val="0008674C"/>
    <w:rsid w:val="00090D5D"/>
    <w:rsid w:val="000914F1"/>
    <w:rsid w:val="00092CEC"/>
    <w:rsid w:val="0009389B"/>
    <w:rsid w:val="00095252"/>
    <w:rsid w:val="0009569A"/>
    <w:rsid w:val="000960A5"/>
    <w:rsid w:val="00097BF5"/>
    <w:rsid w:val="000A10B9"/>
    <w:rsid w:val="000A2683"/>
    <w:rsid w:val="000A26E1"/>
    <w:rsid w:val="000A3383"/>
    <w:rsid w:val="000A77B9"/>
    <w:rsid w:val="000B00F3"/>
    <w:rsid w:val="000B013E"/>
    <w:rsid w:val="000B02C0"/>
    <w:rsid w:val="000B1047"/>
    <w:rsid w:val="000B49B4"/>
    <w:rsid w:val="000B4B7E"/>
    <w:rsid w:val="000B6F8B"/>
    <w:rsid w:val="000B6FDB"/>
    <w:rsid w:val="000B76C3"/>
    <w:rsid w:val="000B7E96"/>
    <w:rsid w:val="000C1B75"/>
    <w:rsid w:val="000C2FBC"/>
    <w:rsid w:val="000C35C4"/>
    <w:rsid w:val="000C3EAD"/>
    <w:rsid w:val="000C44FE"/>
    <w:rsid w:val="000C462D"/>
    <w:rsid w:val="000C4B32"/>
    <w:rsid w:val="000C4D1B"/>
    <w:rsid w:val="000C5133"/>
    <w:rsid w:val="000C734C"/>
    <w:rsid w:val="000D0CEC"/>
    <w:rsid w:val="000D23AA"/>
    <w:rsid w:val="000D2913"/>
    <w:rsid w:val="000D34AE"/>
    <w:rsid w:val="000D3557"/>
    <w:rsid w:val="000D58B9"/>
    <w:rsid w:val="000D7848"/>
    <w:rsid w:val="000E1890"/>
    <w:rsid w:val="000E206F"/>
    <w:rsid w:val="000E21DF"/>
    <w:rsid w:val="000E2B9E"/>
    <w:rsid w:val="000E3D85"/>
    <w:rsid w:val="000E4AFD"/>
    <w:rsid w:val="000E6192"/>
    <w:rsid w:val="000F1776"/>
    <w:rsid w:val="000F4033"/>
    <w:rsid w:val="000F6BDD"/>
    <w:rsid w:val="000F76F3"/>
    <w:rsid w:val="001006CD"/>
    <w:rsid w:val="0010282C"/>
    <w:rsid w:val="00103D08"/>
    <w:rsid w:val="00105AE2"/>
    <w:rsid w:val="00105F0C"/>
    <w:rsid w:val="00106F09"/>
    <w:rsid w:val="00110047"/>
    <w:rsid w:val="001103D3"/>
    <w:rsid w:val="00110EE9"/>
    <w:rsid w:val="00111EFC"/>
    <w:rsid w:val="00117C80"/>
    <w:rsid w:val="0012027A"/>
    <w:rsid w:val="00120D53"/>
    <w:rsid w:val="00120DA6"/>
    <w:rsid w:val="00121C81"/>
    <w:rsid w:val="00121CB0"/>
    <w:rsid w:val="001265DF"/>
    <w:rsid w:val="00130913"/>
    <w:rsid w:val="0013224A"/>
    <w:rsid w:val="00133FEB"/>
    <w:rsid w:val="0013534B"/>
    <w:rsid w:val="0013568E"/>
    <w:rsid w:val="001360A6"/>
    <w:rsid w:val="00136891"/>
    <w:rsid w:val="00136CC3"/>
    <w:rsid w:val="001376C8"/>
    <w:rsid w:val="00137CB6"/>
    <w:rsid w:val="00137E71"/>
    <w:rsid w:val="00137FEA"/>
    <w:rsid w:val="001409C8"/>
    <w:rsid w:val="00141971"/>
    <w:rsid w:val="00142FCE"/>
    <w:rsid w:val="001442A5"/>
    <w:rsid w:val="00144B9B"/>
    <w:rsid w:val="00144E79"/>
    <w:rsid w:val="0014584D"/>
    <w:rsid w:val="00145DD1"/>
    <w:rsid w:val="0015108E"/>
    <w:rsid w:val="00151A6D"/>
    <w:rsid w:val="00153560"/>
    <w:rsid w:val="00154E0A"/>
    <w:rsid w:val="00156678"/>
    <w:rsid w:val="001577C0"/>
    <w:rsid w:val="0016013B"/>
    <w:rsid w:val="00160442"/>
    <w:rsid w:val="0016501C"/>
    <w:rsid w:val="00165524"/>
    <w:rsid w:val="00167A47"/>
    <w:rsid w:val="00171A1F"/>
    <w:rsid w:val="00171BE8"/>
    <w:rsid w:val="00171E6E"/>
    <w:rsid w:val="00172D4E"/>
    <w:rsid w:val="00174F4C"/>
    <w:rsid w:val="0017669A"/>
    <w:rsid w:val="00176758"/>
    <w:rsid w:val="00176CB8"/>
    <w:rsid w:val="00181965"/>
    <w:rsid w:val="00182C0A"/>
    <w:rsid w:val="00183A0B"/>
    <w:rsid w:val="001843D1"/>
    <w:rsid w:val="00185462"/>
    <w:rsid w:val="00185AC3"/>
    <w:rsid w:val="00187EC7"/>
    <w:rsid w:val="00191F21"/>
    <w:rsid w:val="001936A2"/>
    <w:rsid w:val="00193D9F"/>
    <w:rsid w:val="00193DA9"/>
    <w:rsid w:val="00194E5B"/>
    <w:rsid w:val="00196F2F"/>
    <w:rsid w:val="00197E68"/>
    <w:rsid w:val="001A0590"/>
    <w:rsid w:val="001A0A23"/>
    <w:rsid w:val="001A1355"/>
    <w:rsid w:val="001A1662"/>
    <w:rsid w:val="001A2238"/>
    <w:rsid w:val="001A2931"/>
    <w:rsid w:val="001A6324"/>
    <w:rsid w:val="001A77B8"/>
    <w:rsid w:val="001B0AA5"/>
    <w:rsid w:val="001B0B9F"/>
    <w:rsid w:val="001B31DC"/>
    <w:rsid w:val="001B3BB6"/>
    <w:rsid w:val="001B3DD8"/>
    <w:rsid w:val="001B3F8B"/>
    <w:rsid w:val="001B4264"/>
    <w:rsid w:val="001B54E2"/>
    <w:rsid w:val="001B5BC6"/>
    <w:rsid w:val="001B5CA8"/>
    <w:rsid w:val="001B6D17"/>
    <w:rsid w:val="001C0181"/>
    <w:rsid w:val="001C06E0"/>
    <w:rsid w:val="001C1744"/>
    <w:rsid w:val="001C3A78"/>
    <w:rsid w:val="001C609D"/>
    <w:rsid w:val="001C6860"/>
    <w:rsid w:val="001C77D8"/>
    <w:rsid w:val="001C799E"/>
    <w:rsid w:val="001C7D0C"/>
    <w:rsid w:val="001D00D0"/>
    <w:rsid w:val="001D07AF"/>
    <w:rsid w:val="001D0941"/>
    <w:rsid w:val="001D135F"/>
    <w:rsid w:val="001D319E"/>
    <w:rsid w:val="001D3DCB"/>
    <w:rsid w:val="001D5335"/>
    <w:rsid w:val="001D59B0"/>
    <w:rsid w:val="001D5DEF"/>
    <w:rsid w:val="001D6DFC"/>
    <w:rsid w:val="001D6E0E"/>
    <w:rsid w:val="001D6FFA"/>
    <w:rsid w:val="001D7217"/>
    <w:rsid w:val="001D777D"/>
    <w:rsid w:val="001D779C"/>
    <w:rsid w:val="001E08AF"/>
    <w:rsid w:val="001E1AAA"/>
    <w:rsid w:val="001E1E95"/>
    <w:rsid w:val="001E26C3"/>
    <w:rsid w:val="001E3E1C"/>
    <w:rsid w:val="001E3EA9"/>
    <w:rsid w:val="001E50E4"/>
    <w:rsid w:val="001E605C"/>
    <w:rsid w:val="001E6C26"/>
    <w:rsid w:val="001E6FBC"/>
    <w:rsid w:val="001E6FE2"/>
    <w:rsid w:val="001F0B75"/>
    <w:rsid w:val="001F0DC6"/>
    <w:rsid w:val="001F15EF"/>
    <w:rsid w:val="001F30D3"/>
    <w:rsid w:val="001F3451"/>
    <w:rsid w:val="001F35F0"/>
    <w:rsid w:val="001F3C40"/>
    <w:rsid w:val="001F4EFE"/>
    <w:rsid w:val="001F50A7"/>
    <w:rsid w:val="00201F83"/>
    <w:rsid w:val="00203CEF"/>
    <w:rsid w:val="0020402D"/>
    <w:rsid w:val="00205492"/>
    <w:rsid w:val="002070B3"/>
    <w:rsid w:val="00211450"/>
    <w:rsid w:val="00211C44"/>
    <w:rsid w:val="00213195"/>
    <w:rsid w:val="002135D1"/>
    <w:rsid w:val="00213D7A"/>
    <w:rsid w:val="00216C1C"/>
    <w:rsid w:val="00217B0C"/>
    <w:rsid w:val="00217F61"/>
    <w:rsid w:val="002204F5"/>
    <w:rsid w:val="00222D6F"/>
    <w:rsid w:val="0022313C"/>
    <w:rsid w:val="0022360B"/>
    <w:rsid w:val="00223FFA"/>
    <w:rsid w:val="00224333"/>
    <w:rsid w:val="0022455E"/>
    <w:rsid w:val="00224C14"/>
    <w:rsid w:val="0022560A"/>
    <w:rsid w:val="00225E9E"/>
    <w:rsid w:val="00227727"/>
    <w:rsid w:val="0022776A"/>
    <w:rsid w:val="0023140E"/>
    <w:rsid w:val="00231EA2"/>
    <w:rsid w:val="00232236"/>
    <w:rsid w:val="002376D6"/>
    <w:rsid w:val="002421FB"/>
    <w:rsid w:val="00243F53"/>
    <w:rsid w:val="00245822"/>
    <w:rsid w:val="002477E6"/>
    <w:rsid w:val="002510BE"/>
    <w:rsid w:val="002514F4"/>
    <w:rsid w:val="002522B5"/>
    <w:rsid w:val="00252913"/>
    <w:rsid w:val="002537C7"/>
    <w:rsid w:val="002538E9"/>
    <w:rsid w:val="00253EC0"/>
    <w:rsid w:val="002563BF"/>
    <w:rsid w:val="002569B9"/>
    <w:rsid w:val="00260D05"/>
    <w:rsid w:val="00261027"/>
    <w:rsid w:val="002611B6"/>
    <w:rsid w:val="002612AE"/>
    <w:rsid w:val="00261F78"/>
    <w:rsid w:val="0026243E"/>
    <w:rsid w:val="00262B64"/>
    <w:rsid w:val="002631AA"/>
    <w:rsid w:val="00263243"/>
    <w:rsid w:val="0026549A"/>
    <w:rsid w:val="00265A3E"/>
    <w:rsid w:val="002662A0"/>
    <w:rsid w:val="00267B94"/>
    <w:rsid w:val="00272DDA"/>
    <w:rsid w:val="00274AF0"/>
    <w:rsid w:val="0028048C"/>
    <w:rsid w:val="00282E91"/>
    <w:rsid w:val="00283B18"/>
    <w:rsid w:val="00284FBC"/>
    <w:rsid w:val="00286427"/>
    <w:rsid w:val="002875E6"/>
    <w:rsid w:val="002903BF"/>
    <w:rsid w:val="00291B65"/>
    <w:rsid w:val="00296067"/>
    <w:rsid w:val="00296885"/>
    <w:rsid w:val="00296BEB"/>
    <w:rsid w:val="00297E4C"/>
    <w:rsid w:val="002A0724"/>
    <w:rsid w:val="002A0F2A"/>
    <w:rsid w:val="002A286E"/>
    <w:rsid w:val="002A2C8F"/>
    <w:rsid w:val="002A2F1E"/>
    <w:rsid w:val="002A4EB7"/>
    <w:rsid w:val="002A5A04"/>
    <w:rsid w:val="002A69FB"/>
    <w:rsid w:val="002A6C84"/>
    <w:rsid w:val="002A703A"/>
    <w:rsid w:val="002A7AD1"/>
    <w:rsid w:val="002B0ABF"/>
    <w:rsid w:val="002B0F00"/>
    <w:rsid w:val="002B3729"/>
    <w:rsid w:val="002B401D"/>
    <w:rsid w:val="002B41B8"/>
    <w:rsid w:val="002B56EE"/>
    <w:rsid w:val="002B6579"/>
    <w:rsid w:val="002B6942"/>
    <w:rsid w:val="002B74D9"/>
    <w:rsid w:val="002B7CF9"/>
    <w:rsid w:val="002C1E70"/>
    <w:rsid w:val="002C224C"/>
    <w:rsid w:val="002C261B"/>
    <w:rsid w:val="002C3D3C"/>
    <w:rsid w:val="002C442B"/>
    <w:rsid w:val="002C4F3C"/>
    <w:rsid w:val="002C5A7E"/>
    <w:rsid w:val="002C680E"/>
    <w:rsid w:val="002D0AE5"/>
    <w:rsid w:val="002D226D"/>
    <w:rsid w:val="002D27A9"/>
    <w:rsid w:val="002D2DF3"/>
    <w:rsid w:val="002D44BD"/>
    <w:rsid w:val="002D540E"/>
    <w:rsid w:val="002D6C76"/>
    <w:rsid w:val="002D771C"/>
    <w:rsid w:val="002E2966"/>
    <w:rsid w:val="002E4169"/>
    <w:rsid w:val="002E4D94"/>
    <w:rsid w:val="002E55AB"/>
    <w:rsid w:val="002E6334"/>
    <w:rsid w:val="002E6521"/>
    <w:rsid w:val="002E69E6"/>
    <w:rsid w:val="002E6CEB"/>
    <w:rsid w:val="002F021F"/>
    <w:rsid w:val="002F1973"/>
    <w:rsid w:val="002F1E8F"/>
    <w:rsid w:val="002F2653"/>
    <w:rsid w:val="002F2998"/>
    <w:rsid w:val="002F2D3B"/>
    <w:rsid w:val="002F32F8"/>
    <w:rsid w:val="002F37DE"/>
    <w:rsid w:val="002F3945"/>
    <w:rsid w:val="002F3DDF"/>
    <w:rsid w:val="002F4BF4"/>
    <w:rsid w:val="002F5B25"/>
    <w:rsid w:val="002F5EE8"/>
    <w:rsid w:val="002F6C12"/>
    <w:rsid w:val="002F73F7"/>
    <w:rsid w:val="002F74BD"/>
    <w:rsid w:val="003017DE"/>
    <w:rsid w:val="00301886"/>
    <w:rsid w:val="0030288F"/>
    <w:rsid w:val="0030305E"/>
    <w:rsid w:val="003048A4"/>
    <w:rsid w:val="00304C39"/>
    <w:rsid w:val="00305E84"/>
    <w:rsid w:val="00306DBF"/>
    <w:rsid w:val="00310252"/>
    <w:rsid w:val="00312671"/>
    <w:rsid w:val="00314B92"/>
    <w:rsid w:val="00314EEE"/>
    <w:rsid w:val="00316ACA"/>
    <w:rsid w:val="00317A28"/>
    <w:rsid w:val="003202A8"/>
    <w:rsid w:val="003218CA"/>
    <w:rsid w:val="00323089"/>
    <w:rsid w:val="00324116"/>
    <w:rsid w:val="003256F7"/>
    <w:rsid w:val="00325865"/>
    <w:rsid w:val="00326CDF"/>
    <w:rsid w:val="00330151"/>
    <w:rsid w:val="00330D6E"/>
    <w:rsid w:val="003316AF"/>
    <w:rsid w:val="0033248C"/>
    <w:rsid w:val="00332924"/>
    <w:rsid w:val="00334D7E"/>
    <w:rsid w:val="0033596F"/>
    <w:rsid w:val="00335C54"/>
    <w:rsid w:val="003362DB"/>
    <w:rsid w:val="003364BE"/>
    <w:rsid w:val="00336A1E"/>
    <w:rsid w:val="00337992"/>
    <w:rsid w:val="00341E69"/>
    <w:rsid w:val="00346D5C"/>
    <w:rsid w:val="00350560"/>
    <w:rsid w:val="00350DD6"/>
    <w:rsid w:val="0035271B"/>
    <w:rsid w:val="0035288B"/>
    <w:rsid w:val="00352BAB"/>
    <w:rsid w:val="00353FAE"/>
    <w:rsid w:val="00355CD0"/>
    <w:rsid w:val="00360492"/>
    <w:rsid w:val="00361D07"/>
    <w:rsid w:val="0036390B"/>
    <w:rsid w:val="003639B3"/>
    <w:rsid w:val="0036433F"/>
    <w:rsid w:val="00364BAA"/>
    <w:rsid w:val="00366DBB"/>
    <w:rsid w:val="0036779C"/>
    <w:rsid w:val="00367EA2"/>
    <w:rsid w:val="00367F00"/>
    <w:rsid w:val="003703C1"/>
    <w:rsid w:val="00370535"/>
    <w:rsid w:val="00370F12"/>
    <w:rsid w:val="003718C7"/>
    <w:rsid w:val="00371F53"/>
    <w:rsid w:val="0037248A"/>
    <w:rsid w:val="00372DE4"/>
    <w:rsid w:val="00375B95"/>
    <w:rsid w:val="00375C92"/>
    <w:rsid w:val="00376A89"/>
    <w:rsid w:val="00377206"/>
    <w:rsid w:val="003774D6"/>
    <w:rsid w:val="0037786D"/>
    <w:rsid w:val="00377DFC"/>
    <w:rsid w:val="00380092"/>
    <w:rsid w:val="003819A9"/>
    <w:rsid w:val="0038246D"/>
    <w:rsid w:val="00382544"/>
    <w:rsid w:val="00382615"/>
    <w:rsid w:val="003841A8"/>
    <w:rsid w:val="003852C1"/>
    <w:rsid w:val="00385E24"/>
    <w:rsid w:val="00386704"/>
    <w:rsid w:val="003933FC"/>
    <w:rsid w:val="00393434"/>
    <w:rsid w:val="00394F5A"/>
    <w:rsid w:val="003966CA"/>
    <w:rsid w:val="0039757F"/>
    <w:rsid w:val="00397A7F"/>
    <w:rsid w:val="003A0286"/>
    <w:rsid w:val="003A2C9B"/>
    <w:rsid w:val="003A3122"/>
    <w:rsid w:val="003A3FF7"/>
    <w:rsid w:val="003B02AC"/>
    <w:rsid w:val="003B086B"/>
    <w:rsid w:val="003B1430"/>
    <w:rsid w:val="003B6008"/>
    <w:rsid w:val="003B602B"/>
    <w:rsid w:val="003B7578"/>
    <w:rsid w:val="003B7E77"/>
    <w:rsid w:val="003C02AF"/>
    <w:rsid w:val="003C151C"/>
    <w:rsid w:val="003C4A17"/>
    <w:rsid w:val="003C4FF3"/>
    <w:rsid w:val="003D0464"/>
    <w:rsid w:val="003D04E5"/>
    <w:rsid w:val="003D0DA7"/>
    <w:rsid w:val="003D106F"/>
    <w:rsid w:val="003D2B6C"/>
    <w:rsid w:val="003D38E9"/>
    <w:rsid w:val="003E001D"/>
    <w:rsid w:val="003E0476"/>
    <w:rsid w:val="003E12F9"/>
    <w:rsid w:val="003E1F19"/>
    <w:rsid w:val="003E1F63"/>
    <w:rsid w:val="003E1FA9"/>
    <w:rsid w:val="003E21FD"/>
    <w:rsid w:val="003E3C1A"/>
    <w:rsid w:val="003E5DDF"/>
    <w:rsid w:val="003E71F4"/>
    <w:rsid w:val="003E7EDB"/>
    <w:rsid w:val="003F019A"/>
    <w:rsid w:val="003F0876"/>
    <w:rsid w:val="003F1878"/>
    <w:rsid w:val="003F4014"/>
    <w:rsid w:val="003F466A"/>
    <w:rsid w:val="004005DD"/>
    <w:rsid w:val="00400BA1"/>
    <w:rsid w:val="00401760"/>
    <w:rsid w:val="0040205B"/>
    <w:rsid w:val="0040206F"/>
    <w:rsid w:val="00402181"/>
    <w:rsid w:val="004027EA"/>
    <w:rsid w:val="00402CDF"/>
    <w:rsid w:val="004041ED"/>
    <w:rsid w:val="00404C65"/>
    <w:rsid w:val="004063E2"/>
    <w:rsid w:val="0041053B"/>
    <w:rsid w:val="0041244E"/>
    <w:rsid w:val="00412B5A"/>
    <w:rsid w:val="004136FA"/>
    <w:rsid w:val="00414759"/>
    <w:rsid w:val="00416D27"/>
    <w:rsid w:val="004202D8"/>
    <w:rsid w:val="00420547"/>
    <w:rsid w:val="00420A46"/>
    <w:rsid w:val="00420B8A"/>
    <w:rsid w:val="0042144F"/>
    <w:rsid w:val="00422E49"/>
    <w:rsid w:val="00423BC9"/>
    <w:rsid w:val="004248EF"/>
    <w:rsid w:val="004252C7"/>
    <w:rsid w:val="00425F12"/>
    <w:rsid w:val="00427F15"/>
    <w:rsid w:val="00432F31"/>
    <w:rsid w:val="00434640"/>
    <w:rsid w:val="00434993"/>
    <w:rsid w:val="00435772"/>
    <w:rsid w:val="00435C9F"/>
    <w:rsid w:val="00437143"/>
    <w:rsid w:val="004372F8"/>
    <w:rsid w:val="004374A8"/>
    <w:rsid w:val="004404EE"/>
    <w:rsid w:val="0044342B"/>
    <w:rsid w:val="004437D4"/>
    <w:rsid w:val="0044415C"/>
    <w:rsid w:val="00445744"/>
    <w:rsid w:val="004476C1"/>
    <w:rsid w:val="00451253"/>
    <w:rsid w:val="00451D58"/>
    <w:rsid w:val="00451D7F"/>
    <w:rsid w:val="00452039"/>
    <w:rsid w:val="0045260D"/>
    <w:rsid w:val="00453000"/>
    <w:rsid w:val="00454129"/>
    <w:rsid w:val="00454E60"/>
    <w:rsid w:val="00455943"/>
    <w:rsid w:val="00455AAE"/>
    <w:rsid w:val="00464C27"/>
    <w:rsid w:val="00464C39"/>
    <w:rsid w:val="004659F1"/>
    <w:rsid w:val="00465F2A"/>
    <w:rsid w:val="004666E5"/>
    <w:rsid w:val="00466721"/>
    <w:rsid w:val="004669C8"/>
    <w:rsid w:val="00466DCE"/>
    <w:rsid w:val="00470BFD"/>
    <w:rsid w:val="00470F04"/>
    <w:rsid w:val="0047217B"/>
    <w:rsid w:val="00473598"/>
    <w:rsid w:val="0047394B"/>
    <w:rsid w:val="004757B0"/>
    <w:rsid w:val="00475D7B"/>
    <w:rsid w:val="004762F3"/>
    <w:rsid w:val="00476F8F"/>
    <w:rsid w:val="004808DD"/>
    <w:rsid w:val="00481440"/>
    <w:rsid w:val="00481985"/>
    <w:rsid w:val="00482036"/>
    <w:rsid w:val="00482D96"/>
    <w:rsid w:val="00484260"/>
    <w:rsid w:val="0048706C"/>
    <w:rsid w:val="0049046D"/>
    <w:rsid w:val="0049123C"/>
    <w:rsid w:val="00492747"/>
    <w:rsid w:val="00493657"/>
    <w:rsid w:val="0049401B"/>
    <w:rsid w:val="00494773"/>
    <w:rsid w:val="00496BEC"/>
    <w:rsid w:val="004A0745"/>
    <w:rsid w:val="004A0C7A"/>
    <w:rsid w:val="004A0D72"/>
    <w:rsid w:val="004A25A8"/>
    <w:rsid w:val="004A4E33"/>
    <w:rsid w:val="004A58A6"/>
    <w:rsid w:val="004A6085"/>
    <w:rsid w:val="004A67B8"/>
    <w:rsid w:val="004A67D7"/>
    <w:rsid w:val="004A7936"/>
    <w:rsid w:val="004B07D4"/>
    <w:rsid w:val="004B0E6C"/>
    <w:rsid w:val="004B1554"/>
    <w:rsid w:val="004B161F"/>
    <w:rsid w:val="004B2508"/>
    <w:rsid w:val="004B2B9D"/>
    <w:rsid w:val="004B45C8"/>
    <w:rsid w:val="004B55CA"/>
    <w:rsid w:val="004B57BF"/>
    <w:rsid w:val="004B6E05"/>
    <w:rsid w:val="004B7A15"/>
    <w:rsid w:val="004C2148"/>
    <w:rsid w:val="004C2A42"/>
    <w:rsid w:val="004C3954"/>
    <w:rsid w:val="004C3E45"/>
    <w:rsid w:val="004C4313"/>
    <w:rsid w:val="004C4358"/>
    <w:rsid w:val="004C4715"/>
    <w:rsid w:val="004C7B58"/>
    <w:rsid w:val="004D0C24"/>
    <w:rsid w:val="004D1F89"/>
    <w:rsid w:val="004D36EA"/>
    <w:rsid w:val="004D3E32"/>
    <w:rsid w:val="004D4356"/>
    <w:rsid w:val="004D6283"/>
    <w:rsid w:val="004D6E4E"/>
    <w:rsid w:val="004D709C"/>
    <w:rsid w:val="004E011B"/>
    <w:rsid w:val="004E07B3"/>
    <w:rsid w:val="004E18D6"/>
    <w:rsid w:val="004E22F7"/>
    <w:rsid w:val="004E5652"/>
    <w:rsid w:val="004E5873"/>
    <w:rsid w:val="004F00F3"/>
    <w:rsid w:val="004F019C"/>
    <w:rsid w:val="004F1E1A"/>
    <w:rsid w:val="004F2A37"/>
    <w:rsid w:val="004F2CBD"/>
    <w:rsid w:val="004F323C"/>
    <w:rsid w:val="004F399A"/>
    <w:rsid w:val="004F44D2"/>
    <w:rsid w:val="004F56B0"/>
    <w:rsid w:val="004F7E34"/>
    <w:rsid w:val="00501E56"/>
    <w:rsid w:val="005032B8"/>
    <w:rsid w:val="00503BC7"/>
    <w:rsid w:val="00503DD7"/>
    <w:rsid w:val="0050424D"/>
    <w:rsid w:val="0050450E"/>
    <w:rsid w:val="00504EF7"/>
    <w:rsid w:val="005057D3"/>
    <w:rsid w:val="00506516"/>
    <w:rsid w:val="00506EA6"/>
    <w:rsid w:val="00510105"/>
    <w:rsid w:val="00510683"/>
    <w:rsid w:val="005113A5"/>
    <w:rsid w:val="005118FD"/>
    <w:rsid w:val="00511FDC"/>
    <w:rsid w:val="00512682"/>
    <w:rsid w:val="00512B3E"/>
    <w:rsid w:val="00514838"/>
    <w:rsid w:val="005155E6"/>
    <w:rsid w:val="00526136"/>
    <w:rsid w:val="00531080"/>
    <w:rsid w:val="00531FBC"/>
    <w:rsid w:val="0053421B"/>
    <w:rsid w:val="0053464E"/>
    <w:rsid w:val="00535FB4"/>
    <w:rsid w:val="0053642D"/>
    <w:rsid w:val="00540676"/>
    <w:rsid w:val="00540B83"/>
    <w:rsid w:val="005412E0"/>
    <w:rsid w:val="00542453"/>
    <w:rsid w:val="00543B6B"/>
    <w:rsid w:val="005455F6"/>
    <w:rsid w:val="00545B07"/>
    <w:rsid w:val="005467FD"/>
    <w:rsid w:val="005476C6"/>
    <w:rsid w:val="00547B45"/>
    <w:rsid w:val="00547EF7"/>
    <w:rsid w:val="00550A42"/>
    <w:rsid w:val="005522B2"/>
    <w:rsid w:val="005537A8"/>
    <w:rsid w:val="00554697"/>
    <w:rsid w:val="00554B85"/>
    <w:rsid w:val="005617F0"/>
    <w:rsid w:val="005619BF"/>
    <w:rsid w:val="005635EA"/>
    <w:rsid w:val="005642F9"/>
    <w:rsid w:val="00564B4B"/>
    <w:rsid w:val="00565556"/>
    <w:rsid w:val="00565AC3"/>
    <w:rsid w:val="0056648F"/>
    <w:rsid w:val="00566F78"/>
    <w:rsid w:val="00567F34"/>
    <w:rsid w:val="00572A9E"/>
    <w:rsid w:val="00572E0E"/>
    <w:rsid w:val="00572E70"/>
    <w:rsid w:val="00572EB5"/>
    <w:rsid w:val="00577AF4"/>
    <w:rsid w:val="00577CE8"/>
    <w:rsid w:val="005808CC"/>
    <w:rsid w:val="00581E67"/>
    <w:rsid w:val="00581F52"/>
    <w:rsid w:val="00582FE5"/>
    <w:rsid w:val="00584B9B"/>
    <w:rsid w:val="00586635"/>
    <w:rsid w:val="00586A5C"/>
    <w:rsid w:val="005870DD"/>
    <w:rsid w:val="005870E1"/>
    <w:rsid w:val="00587A7E"/>
    <w:rsid w:val="00587F16"/>
    <w:rsid w:val="00590444"/>
    <w:rsid w:val="005909B2"/>
    <w:rsid w:val="00591D92"/>
    <w:rsid w:val="005921F0"/>
    <w:rsid w:val="0059286B"/>
    <w:rsid w:val="00592D66"/>
    <w:rsid w:val="0059300E"/>
    <w:rsid w:val="00595998"/>
    <w:rsid w:val="00596E1D"/>
    <w:rsid w:val="00597DEC"/>
    <w:rsid w:val="005A225F"/>
    <w:rsid w:val="005A2DB8"/>
    <w:rsid w:val="005A2EE7"/>
    <w:rsid w:val="005A3225"/>
    <w:rsid w:val="005A444A"/>
    <w:rsid w:val="005A5783"/>
    <w:rsid w:val="005A5DBD"/>
    <w:rsid w:val="005A5E8F"/>
    <w:rsid w:val="005A5FD0"/>
    <w:rsid w:val="005A6385"/>
    <w:rsid w:val="005A733F"/>
    <w:rsid w:val="005A755E"/>
    <w:rsid w:val="005A7A12"/>
    <w:rsid w:val="005B0376"/>
    <w:rsid w:val="005B177A"/>
    <w:rsid w:val="005B2192"/>
    <w:rsid w:val="005B2BBB"/>
    <w:rsid w:val="005B2D85"/>
    <w:rsid w:val="005B4819"/>
    <w:rsid w:val="005B4DBF"/>
    <w:rsid w:val="005C1425"/>
    <w:rsid w:val="005C1B53"/>
    <w:rsid w:val="005C27D7"/>
    <w:rsid w:val="005C41F4"/>
    <w:rsid w:val="005C7CAA"/>
    <w:rsid w:val="005D01CD"/>
    <w:rsid w:val="005D0BE5"/>
    <w:rsid w:val="005D1706"/>
    <w:rsid w:val="005D2681"/>
    <w:rsid w:val="005D3595"/>
    <w:rsid w:val="005D481A"/>
    <w:rsid w:val="005D4859"/>
    <w:rsid w:val="005D4A0C"/>
    <w:rsid w:val="005D582E"/>
    <w:rsid w:val="005D616F"/>
    <w:rsid w:val="005D667F"/>
    <w:rsid w:val="005E227E"/>
    <w:rsid w:val="005E3C0D"/>
    <w:rsid w:val="005E4373"/>
    <w:rsid w:val="005E645C"/>
    <w:rsid w:val="005E6DB1"/>
    <w:rsid w:val="005F2F09"/>
    <w:rsid w:val="005F3CEC"/>
    <w:rsid w:val="005F5538"/>
    <w:rsid w:val="005F5A63"/>
    <w:rsid w:val="005F5DE1"/>
    <w:rsid w:val="0060052E"/>
    <w:rsid w:val="006017D4"/>
    <w:rsid w:val="00601ADC"/>
    <w:rsid w:val="006034FE"/>
    <w:rsid w:val="00603976"/>
    <w:rsid w:val="00605379"/>
    <w:rsid w:val="00606F67"/>
    <w:rsid w:val="0061044B"/>
    <w:rsid w:val="00612F5A"/>
    <w:rsid w:val="006136F3"/>
    <w:rsid w:val="0061456F"/>
    <w:rsid w:val="00614866"/>
    <w:rsid w:val="00614923"/>
    <w:rsid w:val="00614AB0"/>
    <w:rsid w:val="006153EC"/>
    <w:rsid w:val="006173A4"/>
    <w:rsid w:val="00617874"/>
    <w:rsid w:val="0062109B"/>
    <w:rsid w:val="00621509"/>
    <w:rsid w:val="00622999"/>
    <w:rsid w:val="0062465C"/>
    <w:rsid w:val="00625A8B"/>
    <w:rsid w:val="00625BE3"/>
    <w:rsid w:val="006261CE"/>
    <w:rsid w:val="0062766B"/>
    <w:rsid w:val="00627678"/>
    <w:rsid w:val="00627C3E"/>
    <w:rsid w:val="00627DDA"/>
    <w:rsid w:val="00630179"/>
    <w:rsid w:val="006314B6"/>
    <w:rsid w:val="00631A3B"/>
    <w:rsid w:val="006331B6"/>
    <w:rsid w:val="00633D37"/>
    <w:rsid w:val="00633D93"/>
    <w:rsid w:val="00634CBC"/>
    <w:rsid w:val="00636DF2"/>
    <w:rsid w:val="00640727"/>
    <w:rsid w:val="00640C57"/>
    <w:rsid w:val="0064275C"/>
    <w:rsid w:val="006427C4"/>
    <w:rsid w:val="0064305B"/>
    <w:rsid w:val="00643329"/>
    <w:rsid w:val="0064336D"/>
    <w:rsid w:val="0064795D"/>
    <w:rsid w:val="00647DD7"/>
    <w:rsid w:val="00653884"/>
    <w:rsid w:val="00654213"/>
    <w:rsid w:val="0065540C"/>
    <w:rsid w:val="0065550B"/>
    <w:rsid w:val="00655E5A"/>
    <w:rsid w:val="0066085F"/>
    <w:rsid w:val="00661F96"/>
    <w:rsid w:val="00662DB8"/>
    <w:rsid w:val="006632B2"/>
    <w:rsid w:val="00664360"/>
    <w:rsid w:val="00665034"/>
    <w:rsid w:val="00665176"/>
    <w:rsid w:val="00667463"/>
    <w:rsid w:val="00671B6A"/>
    <w:rsid w:val="006738DC"/>
    <w:rsid w:val="00674023"/>
    <w:rsid w:val="0067498D"/>
    <w:rsid w:val="00677FBE"/>
    <w:rsid w:val="00681999"/>
    <w:rsid w:val="006819C7"/>
    <w:rsid w:val="006819DD"/>
    <w:rsid w:val="00682A68"/>
    <w:rsid w:val="00682D25"/>
    <w:rsid w:val="00685377"/>
    <w:rsid w:val="00687BD5"/>
    <w:rsid w:val="00687C44"/>
    <w:rsid w:val="00690D81"/>
    <w:rsid w:val="00691339"/>
    <w:rsid w:val="00693208"/>
    <w:rsid w:val="00695FB5"/>
    <w:rsid w:val="00697C9C"/>
    <w:rsid w:val="006A0120"/>
    <w:rsid w:val="006A17D7"/>
    <w:rsid w:val="006A21E2"/>
    <w:rsid w:val="006A391A"/>
    <w:rsid w:val="006A4727"/>
    <w:rsid w:val="006A4A4F"/>
    <w:rsid w:val="006A579F"/>
    <w:rsid w:val="006A6516"/>
    <w:rsid w:val="006A770F"/>
    <w:rsid w:val="006B2A04"/>
    <w:rsid w:val="006B7895"/>
    <w:rsid w:val="006C032B"/>
    <w:rsid w:val="006C0431"/>
    <w:rsid w:val="006C136B"/>
    <w:rsid w:val="006C3281"/>
    <w:rsid w:val="006C3A0E"/>
    <w:rsid w:val="006C415F"/>
    <w:rsid w:val="006C5F24"/>
    <w:rsid w:val="006C64D4"/>
    <w:rsid w:val="006C7BB0"/>
    <w:rsid w:val="006D02C3"/>
    <w:rsid w:val="006D03BE"/>
    <w:rsid w:val="006D16D8"/>
    <w:rsid w:val="006D1E9F"/>
    <w:rsid w:val="006D2E6B"/>
    <w:rsid w:val="006D3337"/>
    <w:rsid w:val="006D3A58"/>
    <w:rsid w:val="006D4E65"/>
    <w:rsid w:val="006D5109"/>
    <w:rsid w:val="006D5342"/>
    <w:rsid w:val="006D7831"/>
    <w:rsid w:val="006D7C33"/>
    <w:rsid w:val="006E0BA3"/>
    <w:rsid w:val="006E172A"/>
    <w:rsid w:val="006E391A"/>
    <w:rsid w:val="006E4C75"/>
    <w:rsid w:val="006E4E54"/>
    <w:rsid w:val="006E754C"/>
    <w:rsid w:val="006F5DB9"/>
    <w:rsid w:val="0070077D"/>
    <w:rsid w:val="00700880"/>
    <w:rsid w:val="007013C2"/>
    <w:rsid w:val="007017C9"/>
    <w:rsid w:val="00702126"/>
    <w:rsid w:val="0070339B"/>
    <w:rsid w:val="00703FEC"/>
    <w:rsid w:val="00704876"/>
    <w:rsid w:val="00705699"/>
    <w:rsid w:val="00706554"/>
    <w:rsid w:val="00706AD8"/>
    <w:rsid w:val="00706E3C"/>
    <w:rsid w:val="00706E90"/>
    <w:rsid w:val="00707940"/>
    <w:rsid w:val="00712071"/>
    <w:rsid w:val="00714568"/>
    <w:rsid w:val="00714790"/>
    <w:rsid w:val="00720B63"/>
    <w:rsid w:val="00721141"/>
    <w:rsid w:val="00722A41"/>
    <w:rsid w:val="00723D4F"/>
    <w:rsid w:val="00726983"/>
    <w:rsid w:val="007308EA"/>
    <w:rsid w:val="007319BC"/>
    <w:rsid w:val="007319D5"/>
    <w:rsid w:val="00732A9F"/>
    <w:rsid w:val="00733DFA"/>
    <w:rsid w:val="00734501"/>
    <w:rsid w:val="0073480A"/>
    <w:rsid w:val="0073483F"/>
    <w:rsid w:val="007376AD"/>
    <w:rsid w:val="00741998"/>
    <w:rsid w:val="00745CD6"/>
    <w:rsid w:val="00746A83"/>
    <w:rsid w:val="00746DEE"/>
    <w:rsid w:val="007510C9"/>
    <w:rsid w:val="00751E6E"/>
    <w:rsid w:val="007525BE"/>
    <w:rsid w:val="0075691E"/>
    <w:rsid w:val="00756E8A"/>
    <w:rsid w:val="007574A7"/>
    <w:rsid w:val="00757DB2"/>
    <w:rsid w:val="0076138F"/>
    <w:rsid w:val="00761484"/>
    <w:rsid w:val="007614BF"/>
    <w:rsid w:val="00762C6D"/>
    <w:rsid w:val="007632A9"/>
    <w:rsid w:val="007640A4"/>
    <w:rsid w:val="007648AF"/>
    <w:rsid w:val="00764A42"/>
    <w:rsid w:val="0076512A"/>
    <w:rsid w:val="007667A5"/>
    <w:rsid w:val="007671BD"/>
    <w:rsid w:val="00767867"/>
    <w:rsid w:val="00767CDF"/>
    <w:rsid w:val="00767DD1"/>
    <w:rsid w:val="0077062E"/>
    <w:rsid w:val="00770E74"/>
    <w:rsid w:val="007760B6"/>
    <w:rsid w:val="007764ED"/>
    <w:rsid w:val="0077697B"/>
    <w:rsid w:val="00777468"/>
    <w:rsid w:val="0077772E"/>
    <w:rsid w:val="00781259"/>
    <w:rsid w:val="00781313"/>
    <w:rsid w:val="00781C89"/>
    <w:rsid w:val="00782429"/>
    <w:rsid w:val="00782DE3"/>
    <w:rsid w:val="00783214"/>
    <w:rsid w:val="00783215"/>
    <w:rsid w:val="00784E18"/>
    <w:rsid w:val="0078531C"/>
    <w:rsid w:val="0078538F"/>
    <w:rsid w:val="00785960"/>
    <w:rsid w:val="00785E82"/>
    <w:rsid w:val="00785F29"/>
    <w:rsid w:val="0078682B"/>
    <w:rsid w:val="00786AC1"/>
    <w:rsid w:val="0079040D"/>
    <w:rsid w:val="00791CA3"/>
    <w:rsid w:val="00795949"/>
    <w:rsid w:val="00795A12"/>
    <w:rsid w:val="00796892"/>
    <w:rsid w:val="00797978"/>
    <w:rsid w:val="007A2EBE"/>
    <w:rsid w:val="007A4897"/>
    <w:rsid w:val="007A79F4"/>
    <w:rsid w:val="007B043D"/>
    <w:rsid w:val="007B07EB"/>
    <w:rsid w:val="007B2E5D"/>
    <w:rsid w:val="007B483B"/>
    <w:rsid w:val="007B505A"/>
    <w:rsid w:val="007B5313"/>
    <w:rsid w:val="007B639B"/>
    <w:rsid w:val="007B6B2C"/>
    <w:rsid w:val="007B705B"/>
    <w:rsid w:val="007C1927"/>
    <w:rsid w:val="007C2A36"/>
    <w:rsid w:val="007C2FAD"/>
    <w:rsid w:val="007C521C"/>
    <w:rsid w:val="007C66CF"/>
    <w:rsid w:val="007C6A78"/>
    <w:rsid w:val="007D0216"/>
    <w:rsid w:val="007D5BB7"/>
    <w:rsid w:val="007D5E4B"/>
    <w:rsid w:val="007D66F1"/>
    <w:rsid w:val="007D7191"/>
    <w:rsid w:val="007D7271"/>
    <w:rsid w:val="007D75C6"/>
    <w:rsid w:val="007D7D5A"/>
    <w:rsid w:val="007E0265"/>
    <w:rsid w:val="007E0524"/>
    <w:rsid w:val="007E0BF4"/>
    <w:rsid w:val="007E19A7"/>
    <w:rsid w:val="007E23BF"/>
    <w:rsid w:val="007E24F3"/>
    <w:rsid w:val="007E35AA"/>
    <w:rsid w:val="007E4AE3"/>
    <w:rsid w:val="007E521C"/>
    <w:rsid w:val="007E6BD4"/>
    <w:rsid w:val="007E6CCD"/>
    <w:rsid w:val="007E718D"/>
    <w:rsid w:val="007F0797"/>
    <w:rsid w:val="007F263F"/>
    <w:rsid w:val="007F2934"/>
    <w:rsid w:val="007F308D"/>
    <w:rsid w:val="007F4A4D"/>
    <w:rsid w:val="007F556A"/>
    <w:rsid w:val="007F69C5"/>
    <w:rsid w:val="007F7C28"/>
    <w:rsid w:val="008031FC"/>
    <w:rsid w:val="00806A1F"/>
    <w:rsid w:val="00812562"/>
    <w:rsid w:val="0081469A"/>
    <w:rsid w:val="00816EC3"/>
    <w:rsid w:val="00817BEA"/>
    <w:rsid w:val="00820234"/>
    <w:rsid w:val="00820ED0"/>
    <w:rsid w:val="00821A6C"/>
    <w:rsid w:val="00821D3B"/>
    <w:rsid w:val="00823A2B"/>
    <w:rsid w:val="0082581A"/>
    <w:rsid w:val="00825B81"/>
    <w:rsid w:val="00825C95"/>
    <w:rsid w:val="0082616A"/>
    <w:rsid w:val="00826C35"/>
    <w:rsid w:val="00826CA1"/>
    <w:rsid w:val="00826E91"/>
    <w:rsid w:val="00827B1D"/>
    <w:rsid w:val="00832A94"/>
    <w:rsid w:val="00834065"/>
    <w:rsid w:val="0083415D"/>
    <w:rsid w:val="008350E3"/>
    <w:rsid w:val="008359C6"/>
    <w:rsid w:val="00835CC4"/>
    <w:rsid w:val="0083652F"/>
    <w:rsid w:val="00840640"/>
    <w:rsid w:val="00840F64"/>
    <w:rsid w:val="00840F8E"/>
    <w:rsid w:val="00841607"/>
    <w:rsid w:val="008417C0"/>
    <w:rsid w:val="008421FF"/>
    <w:rsid w:val="00843049"/>
    <w:rsid w:val="00843CFD"/>
    <w:rsid w:val="00844188"/>
    <w:rsid w:val="008452A7"/>
    <w:rsid w:val="00845522"/>
    <w:rsid w:val="00845C80"/>
    <w:rsid w:val="00846148"/>
    <w:rsid w:val="00847EE2"/>
    <w:rsid w:val="00851C6C"/>
    <w:rsid w:val="008523E5"/>
    <w:rsid w:val="00852C5D"/>
    <w:rsid w:val="00853DC6"/>
    <w:rsid w:val="008558D5"/>
    <w:rsid w:val="00856F87"/>
    <w:rsid w:val="00860F77"/>
    <w:rsid w:val="00862873"/>
    <w:rsid w:val="00864910"/>
    <w:rsid w:val="00864FB8"/>
    <w:rsid w:val="00867AF8"/>
    <w:rsid w:val="008711B3"/>
    <w:rsid w:val="008718F8"/>
    <w:rsid w:val="008732EF"/>
    <w:rsid w:val="00873561"/>
    <w:rsid w:val="008742DA"/>
    <w:rsid w:val="00875B3A"/>
    <w:rsid w:val="00876149"/>
    <w:rsid w:val="00876C9C"/>
    <w:rsid w:val="00877E3A"/>
    <w:rsid w:val="008801F1"/>
    <w:rsid w:val="00880FE9"/>
    <w:rsid w:val="00884212"/>
    <w:rsid w:val="008846EB"/>
    <w:rsid w:val="0088572B"/>
    <w:rsid w:val="00885B0D"/>
    <w:rsid w:val="00886933"/>
    <w:rsid w:val="008872CB"/>
    <w:rsid w:val="00890AD5"/>
    <w:rsid w:val="00891306"/>
    <w:rsid w:val="00892210"/>
    <w:rsid w:val="0089378E"/>
    <w:rsid w:val="00894C13"/>
    <w:rsid w:val="008954BA"/>
    <w:rsid w:val="00897796"/>
    <w:rsid w:val="00897B7A"/>
    <w:rsid w:val="008A0643"/>
    <w:rsid w:val="008A12C4"/>
    <w:rsid w:val="008A2B71"/>
    <w:rsid w:val="008A2B96"/>
    <w:rsid w:val="008A4EAF"/>
    <w:rsid w:val="008A5F56"/>
    <w:rsid w:val="008A6080"/>
    <w:rsid w:val="008B0574"/>
    <w:rsid w:val="008B0BF2"/>
    <w:rsid w:val="008B18BD"/>
    <w:rsid w:val="008B2748"/>
    <w:rsid w:val="008B2860"/>
    <w:rsid w:val="008B47AE"/>
    <w:rsid w:val="008B48BE"/>
    <w:rsid w:val="008B5AB7"/>
    <w:rsid w:val="008C03E2"/>
    <w:rsid w:val="008C091F"/>
    <w:rsid w:val="008C1B62"/>
    <w:rsid w:val="008C4A1E"/>
    <w:rsid w:val="008C50A2"/>
    <w:rsid w:val="008C63CB"/>
    <w:rsid w:val="008C64E7"/>
    <w:rsid w:val="008C66AC"/>
    <w:rsid w:val="008C7138"/>
    <w:rsid w:val="008D10EE"/>
    <w:rsid w:val="008D1CB7"/>
    <w:rsid w:val="008D3848"/>
    <w:rsid w:val="008D4125"/>
    <w:rsid w:val="008D42FC"/>
    <w:rsid w:val="008E212F"/>
    <w:rsid w:val="008E2A80"/>
    <w:rsid w:val="008E3F93"/>
    <w:rsid w:val="008E45D7"/>
    <w:rsid w:val="008E4C7C"/>
    <w:rsid w:val="008E5DEC"/>
    <w:rsid w:val="008E5EAD"/>
    <w:rsid w:val="008E6245"/>
    <w:rsid w:val="008E628B"/>
    <w:rsid w:val="008E797B"/>
    <w:rsid w:val="008F3B72"/>
    <w:rsid w:val="008F4447"/>
    <w:rsid w:val="008F4A6E"/>
    <w:rsid w:val="008F4CA5"/>
    <w:rsid w:val="008F6313"/>
    <w:rsid w:val="008F73D4"/>
    <w:rsid w:val="008F7D63"/>
    <w:rsid w:val="009008E1"/>
    <w:rsid w:val="009015A6"/>
    <w:rsid w:val="00901CBD"/>
    <w:rsid w:val="0090281A"/>
    <w:rsid w:val="009042CB"/>
    <w:rsid w:val="00904472"/>
    <w:rsid w:val="00904534"/>
    <w:rsid w:val="00905A5E"/>
    <w:rsid w:val="0090643D"/>
    <w:rsid w:val="0090664D"/>
    <w:rsid w:val="00906CA8"/>
    <w:rsid w:val="009074C7"/>
    <w:rsid w:val="00910203"/>
    <w:rsid w:val="00910333"/>
    <w:rsid w:val="009115EA"/>
    <w:rsid w:val="009119C5"/>
    <w:rsid w:val="00912F9B"/>
    <w:rsid w:val="00913311"/>
    <w:rsid w:val="00913312"/>
    <w:rsid w:val="00913B29"/>
    <w:rsid w:val="009144B4"/>
    <w:rsid w:val="00916172"/>
    <w:rsid w:val="009172C6"/>
    <w:rsid w:val="00920390"/>
    <w:rsid w:val="00920473"/>
    <w:rsid w:val="00920D55"/>
    <w:rsid w:val="009233B9"/>
    <w:rsid w:val="009237EC"/>
    <w:rsid w:val="00924331"/>
    <w:rsid w:val="00924B80"/>
    <w:rsid w:val="00924CD7"/>
    <w:rsid w:val="00924E56"/>
    <w:rsid w:val="009273B4"/>
    <w:rsid w:val="00927E22"/>
    <w:rsid w:val="009317AF"/>
    <w:rsid w:val="009317FA"/>
    <w:rsid w:val="00932590"/>
    <w:rsid w:val="0093440C"/>
    <w:rsid w:val="00934823"/>
    <w:rsid w:val="009356C8"/>
    <w:rsid w:val="00935A4D"/>
    <w:rsid w:val="009360D9"/>
    <w:rsid w:val="00937954"/>
    <w:rsid w:val="00940238"/>
    <w:rsid w:val="00943148"/>
    <w:rsid w:val="0094359B"/>
    <w:rsid w:val="009441B4"/>
    <w:rsid w:val="00947CDA"/>
    <w:rsid w:val="00953DBB"/>
    <w:rsid w:val="00957FF3"/>
    <w:rsid w:val="00960536"/>
    <w:rsid w:val="0096124A"/>
    <w:rsid w:val="0096191E"/>
    <w:rsid w:val="00961C33"/>
    <w:rsid w:val="00962D89"/>
    <w:rsid w:val="009658E9"/>
    <w:rsid w:val="00965CD5"/>
    <w:rsid w:val="009668B8"/>
    <w:rsid w:val="009668BC"/>
    <w:rsid w:val="0096707C"/>
    <w:rsid w:val="009671A3"/>
    <w:rsid w:val="00970418"/>
    <w:rsid w:val="00974281"/>
    <w:rsid w:val="00974C3D"/>
    <w:rsid w:val="00977B38"/>
    <w:rsid w:val="0098220E"/>
    <w:rsid w:val="00985FCA"/>
    <w:rsid w:val="00986C1A"/>
    <w:rsid w:val="00990BCF"/>
    <w:rsid w:val="00993C74"/>
    <w:rsid w:val="00994328"/>
    <w:rsid w:val="00994959"/>
    <w:rsid w:val="0099499E"/>
    <w:rsid w:val="00994C75"/>
    <w:rsid w:val="009A12B6"/>
    <w:rsid w:val="009A26FA"/>
    <w:rsid w:val="009B18B2"/>
    <w:rsid w:val="009B34D6"/>
    <w:rsid w:val="009B419B"/>
    <w:rsid w:val="009B49EC"/>
    <w:rsid w:val="009B5541"/>
    <w:rsid w:val="009B5A42"/>
    <w:rsid w:val="009B5A72"/>
    <w:rsid w:val="009B6CD6"/>
    <w:rsid w:val="009B70D6"/>
    <w:rsid w:val="009B71A4"/>
    <w:rsid w:val="009C001E"/>
    <w:rsid w:val="009C14DE"/>
    <w:rsid w:val="009C3DB1"/>
    <w:rsid w:val="009C5300"/>
    <w:rsid w:val="009C63CD"/>
    <w:rsid w:val="009C7EE1"/>
    <w:rsid w:val="009D15B4"/>
    <w:rsid w:val="009D448B"/>
    <w:rsid w:val="009D577C"/>
    <w:rsid w:val="009D5996"/>
    <w:rsid w:val="009D799E"/>
    <w:rsid w:val="009D7D04"/>
    <w:rsid w:val="009E19B4"/>
    <w:rsid w:val="009E3DEE"/>
    <w:rsid w:val="009E4B35"/>
    <w:rsid w:val="009E4EB7"/>
    <w:rsid w:val="009E6652"/>
    <w:rsid w:val="009E6BF1"/>
    <w:rsid w:val="009E7D74"/>
    <w:rsid w:val="009F1183"/>
    <w:rsid w:val="009F35FA"/>
    <w:rsid w:val="009F3828"/>
    <w:rsid w:val="009F51F0"/>
    <w:rsid w:val="009F6B29"/>
    <w:rsid w:val="009F78B7"/>
    <w:rsid w:val="00A0056B"/>
    <w:rsid w:val="00A01521"/>
    <w:rsid w:val="00A01709"/>
    <w:rsid w:val="00A0221A"/>
    <w:rsid w:val="00A03969"/>
    <w:rsid w:val="00A04DF5"/>
    <w:rsid w:val="00A06591"/>
    <w:rsid w:val="00A06860"/>
    <w:rsid w:val="00A0699B"/>
    <w:rsid w:val="00A072D1"/>
    <w:rsid w:val="00A10343"/>
    <w:rsid w:val="00A11CA7"/>
    <w:rsid w:val="00A11E5A"/>
    <w:rsid w:val="00A12156"/>
    <w:rsid w:val="00A130EB"/>
    <w:rsid w:val="00A13898"/>
    <w:rsid w:val="00A13C19"/>
    <w:rsid w:val="00A14537"/>
    <w:rsid w:val="00A1625A"/>
    <w:rsid w:val="00A178D6"/>
    <w:rsid w:val="00A21733"/>
    <w:rsid w:val="00A21F28"/>
    <w:rsid w:val="00A244A6"/>
    <w:rsid w:val="00A26DDC"/>
    <w:rsid w:val="00A273CB"/>
    <w:rsid w:val="00A274E8"/>
    <w:rsid w:val="00A275A7"/>
    <w:rsid w:val="00A27824"/>
    <w:rsid w:val="00A30377"/>
    <w:rsid w:val="00A3261A"/>
    <w:rsid w:val="00A3575F"/>
    <w:rsid w:val="00A425A7"/>
    <w:rsid w:val="00A42878"/>
    <w:rsid w:val="00A432DB"/>
    <w:rsid w:val="00A46462"/>
    <w:rsid w:val="00A46472"/>
    <w:rsid w:val="00A46ED2"/>
    <w:rsid w:val="00A514B3"/>
    <w:rsid w:val="00A51A70"/>
    <w:rsid w:val="00A524F1"/>
    <w:rsid w:val="00A5318F"/>
    <w:rsid w:val="00A5332E"/>
    <w:rsid w:val="00A534CE"/>
    <w:rsid w:val="00A54538"/>
    <w:rsid w:val="00A54F30"/>
    <w:rsid w:val="00A5517A"/>
    <w:rsid w:val="00A556F6"/>
    <w:rsid w:val="00A567BF"/>
    <w:rsid w:val="00A60BF9"/>
    <w:rsid w:val="00A61130"/>
    <w:rsid w:val="00A62B97"/>
    <w:rsid w:val="00A645FE"/>
    <w:rsid w:val="00A64F6E"/>
    <w:rsid w:val="00A67AC9"/>
    <w:rsid w:val="00A67EBF"/>
    <w:rsid w:val="00A71A53"/>
    <w:rsid w:val="00A720A8"/>
    <w:rsid w:val="00A72BC1"/>
    <w:rsid w:val="00A7335E"/>
    <w:rsid w:val="00A735E5"/>
    <w:rsid w:val="00A73609"/>
    <w:rsid w:val="00A745D2"/>
    <w:rsid w:val="00A74DCB"/>
    <w:rsid w:val="00A76151"/>
    <w:rsid w:val="00A7703E"/>
    <w:rsid w:val="00A8133B"/>
    <w:rsid w:val="00A81E1C"/>
    <w:rsid w:val="00A83F3E"/>
    <w:rsid w:val="00A84D3B"/>
    <w:rsid w:val="00A86481"/>
    <w:rsid w:val="00A8734F"/>
    <w:rsid w:val="00A8749E"/>
    <w:rsid w:val="00A87F8E"/>
    <w:rsid w:val="00A9003F"/>
    <w:rsid w:val="00A90348"/>
    <w:rsid w:val="00A90A75"/>
    <w:rsid w:val="00A92136"/>
    <w:rsid w:val="00A925E7"/>
    <w:rsid w:val="00A936AC"/>
    <w:rsid w:val="00A944E2"/>
    <w:rsid w:val="00A955CE"/>
    <w:rsid w:val="00A97154"/>
    <w:rsid w:val="00A97CDA"/>
    <w:rsid w:val="00AA065C"/>
    <w:rsid w:val="00AA186E"/>
    <w:rsid w:val="00AA1CC6"/>
    <w:rsid w:val="00AA2238"/>
    <w:rsid w:val="00AA336B"/>
    <w:rsid w:val="00AA453F"/>
    <w:rsid w:val="00AA4C35"/>
    <w:rsid w:val="00AA64E6"/>
    <w:rsid w:val="00AB230B"/>
    <w:rsid w:val="00AB41F3"/>
    <w:rsid w:val="00AB5F5E"/>
    <w:rsid w:val="00AB61F1"/>
    <w:rsid w:val="00AB7F5F"/>
    <w:rsid w:val="00AC0326"/>
    <w:rsid w:val="00AC0B19"/>
    <w:rsid w:val="00AC211B"/>
    <w:rsid w:val="00AC2B8E"/>
    <w:rsid w:val="00AC3085"/>
    <w:rsid w:val="00AC44CD"/>
    <w:rsid w:val="00AC5A29"/>
    <w:rsid w:val="00AC6A7D"/>
    <w:rsid w:val="00AC7D2C"/>
    <w:rsid w:val="00AD37F2"/>
    <w:rsid w:val="00AD3828"/>
    <w:rsid w:val="00AD3B52"/>
    <w:rsid w:val="00AD62FE"/>
    <w:rsid w:val="00AD6459"/>
    <w:rsid w:val="00AD79DD"/>
    <w:rsid w:val="00AE0E71"/>
    <w:rsid w:val="00AE1A15"/>
    <w:rsid w:val="00AE2324"/>
    <w:rsid w:val="00AE3DC8"/>
    <w:rsid w:val="00AE540F"/>
    <w:rsid w:val="00AE6064"/>
    <w:rsid w:val="00AE6362"/>
    <w:rsid w:val="00AE69EB"/>
    <w:rsid w:val="00AE75A6"/>
    <w:rsid w:val="00AF2453"/>
    <w:rsid w:val="00AF3ECC"/>
    <w:rsid w:val="00AF46B1"/>
    <w:rsid w:val="00AF5991"/>
    <w:rsid w:val="00B0068F"/>
    <w:rsid w:val="00B01B0E"/>
    <w:rsid w:val="00B01C09"/>
    <w:rsid w:val="00B025AE"/>
    <w:rsid w:val="00B03727"/>
    <w:rsid w:val="00B03B0C"/>
    <w:rsid w:val="00B04063"/>
    <w:rsid w:val="00B05302"/>
    <w:rsid w:val="00B05CED"/>
    <w:rsid w:val="00B065BD"/>
    <w:rsid w:val="00B07E57"/>
    <w:rsid w:val="00B10BE6"/>
    <w:rsid w:val="00B11FB4"/>
    <w:rsid w:val="00B140E4"/>
    <w:rsid w:val="00B22507"/>
    <w:rsid w:val="00B25B6B"/>
    <w:rsid w:val="00B26EDC"/>
    <w:rsid w:val="00B300CF"/>
    <w:rsid w:val="00B307F8"/>
    <w:rsid w:val="00B31277"/>
    <w:rsid w:val="00B32CCE"/>
    <w:rsid w:val="00B33C49"/>
    <w:rsid w:val="00B35272"/>
    <w:rsid w:val="00B3539E"/>
    <w:rsid w:val="00B3711C"/>
    <w:rsid w:val="00B422CC"/>
    <w:rsid w:val="00B440FB"/>
    <w:rsid w:val="00B462F8"/>
    <w:rsid w:val="00B47526"/>
    <w:rsid w:val="00B47D10"/>
    <w:rsid w:val="00B50735"/>
    <w:rsid w:val="00B51BFC"/>
    <w:rsid w:val="00B51D44"/>
    <w:rsid w:val="00B51E09"/>
    <w:rsid w:val="00B525A1"/>
    <w:rsid w:val="00B52EEB"/>
    <w:rsid w:val="00B54801"/>
    <w:rsid w:val="00B5537C"/>
    <w:rsid w:val="00B554C2"/>
    <w:rsid w:val="00B56692"/>
    <w:rsid w:val="00B6040A"/>
    <w:rsid w:val="00B616EA"/>
    <w:rsid w:val="00B64BE2"/>
    <w:rsid w:val="00B65CBB"/>
    <w:rsid w:val="00B70BC3"/>
    <w:rsid w:val="00B713C8"/>
    <w:rsid w:val="00B718ED"/>
    <w:rsid w:val="00B719B4"/>
    <w:rsid w:val="00B723E5"/>
    <w:rsid w:val="00B73FA7"/>
    <w:rsid w:val="00B752E6"/>
    <w:rsid w:val="00B7548C"/>
    <w:rsid w:val="00B75741"/>
    <w:rsid w:val="00B76528"/>
    <w:rsid w:val="00B76A72"/>
    <w:rsid w:val="00B77057"/>
    <w:rsid w:val="00B777B4"/>
    <w:rsid w:val="00B77AEF"/>
    <w:rsid w:val="00B80B8A"/>
    <w:rsid w:val="00B818A2"/>
    <w:rsid w:val="00B8281B"/>
    <w:rsid w:val="00B84552"/>
    <w:rsid w:val="00B84569"/>
    <w:rsid w:val="00B84D2C"/>
    <w:rsid w:val="00B87FD3"/>
    <w:rsid w:val="00B90170"/>
    <w:rsid w:val="00B9031B"/>
    <w:rsid w:val="00B90548"/>
    <w:rsid w:val="00B91CFA"/>
    <w:rsid w:val="00B945D3"/>
    <w:rsid w:val="00B94945"/>
    <w:rsid w:val="00B96E9F"/>
    <w:rsid w:val="00B970B6"/>
    <w:rsid w:val="00B9721B"/>
    <w:rsid w:val="00B97749"/>
    <w:rsid w:val="00BA1795"/>
    <w:rsid w:val="00BA4A0A"/>
    <w:rsid w:val="00BA559F"/>
    <w:rsid w:val="00BA5759"/>
    <w:rsid w:val="00BA69A0"/>
    <w:rsid w:val="00BB122B"/>
    <w:rsid w:val="00BB4F64"/>
    <w:rsid w:val="00BB56C5"/>
    <w:rsid w:val="00BB61BB"/>
    <w:rsid w:val="00BB6988"/>
    <w:rsid w:val="00BC0848"/>
    <w:rsid w:val="00BC1267"/>
    <w:rsid w:val="00BC128B"/>
    <w:rsid w:val="00BC16C4"/>
    <w:rsid w:val="00BC182E"/>
    <w:rsid w:val="00BC1DFD"/>
    <w:rsid w:val="00BC4092"/>
    <w:rsid w:val="00BC4250"/>
    <w:rsid w:val="00BC5D11"/>
    <w:rsid w:val="00BC66FE"/>
    <w:rsid w:val="00BC7A93"/>
    <w:rsid w:val="00BD02FA"/>
    <w:rsid w:val="00BD0929"/>
    <w:rsid w:val="00BD1D32"/>
    <w:rsid w:val="00BD26E6"/>
    <w:rsid w:val="00BD3EF4"/>
    <w:rsid w:val="00BE02DF"/>
    <w:rsid w:val="00BE0B2D"/>
    <w:rsid w:val="00BE1E24"/>
    <w:rsid w:val="00BE2794"/>
    <w:rsid w:val="00BE3629"/>
    <w:rsid w:val="00BF075E"/>
    <w:rsid w:val="00BF2740"/>
    <w:rsid w:val="00BF2B1E"/>
    <w:rsid w:val="00BF3BF5"/>
    <w:rsid w:val="00BF5E15"/>
    <w:rsid w:val="00BF75BF"/>
    <w:rsid w:val="00BF765E"/>
    <w:rsid w:val="00BF7BA6"/>
    <w:rsid w:val="00C00285"/>
    <w:rsid w:val="00C00E6A"/>
    <w:rsid w:val="00C016F0"/>
    <w:rsid w:val="00C02070"/>
    <w:rsid w:val="00C0210F"/>
    <w:rsid w:val="00C026BC"/>
    <w:rsid w:val="00C026D1"/>
    <w:rsid w:val="00C03D7C"/>
    <w:rsid w:val="00C043E7"/>
    <w:rsid w:val="00C053C2"/>
    <w:rsid w:val="00C06943"/>
    <w:rsid w:val="00C06A14"/>
    <w:rsid w:val="00C1193C"/>
    <w:rsid w:val="00C11E6F"/>
    <w:rsid w:val="00C13CC2"/>
    <w:rsid w:val="00C13FD0"/>
    <w:rsid w:val="00C152BB"/>
    <w:rsid w:val="00C163E5"/>
    <w:rsid w:val="00C21113"/>
    <w:rsid w:val="00C21D26"/>
    <w:rsid w:val="00C21DB0"/>
    <w:rsid w:val="00C22003"/>
    <w:rsid w:val="00C2342D"/>
    <w:rsid w:val="00C25085"/>
    <w:rsid w:val="00C30878"/>
    <w:rsid w:val="00C318DF"/>
    <w:rsid w:val="00C3224A"/>
    <w:rsid w:val="00C325C1"/>
    <w:rsid w:val="00C3274B"/>
    <w:rsid w:val="00C32ACF"/>
    <w:rsid w:val="00C34780"/>
    <w:rsid w:val="00C35273"/>
    <w:rsid w:val="00C3584C"/>
    <w:rsid w:val="00C36489"/>
    <w:rsid w:val="00C36532"/>
    <w:rsid w:val="00C3662D"/>
    <w:rsid w:val="00C36912"/>
    <w:rsid w:val="00C378BD"/>
    <w:rsid w:val="00C40547"/>
    <w:rsid w:val="00C420D3"/>
    <w:rsid w:val="00C44E93"/>
    <w:rsid w:val="00C469C0"/>
    <w:rsid w:val="00C46FA3"/>
    <w:rsid w:val="00C50291"/>
    <w:rsid w:val="00C51D82"/>
    <w:rsid w:val="00C5276E"/>
    <w:rsid w:val="00C5557E"/>
    <w:rsid w:val="00C55DCE"/>
    <w:rsid w:val="00C56ADA"/>
    <w:rsid w:val="00C61D30"/>
    <w:rsid w:val="00C62A67"/>
    <w:rsid w:val="00C63776"/>
    <w:rsid w:val="00C65000"/>
    <w:rsid w:val="00C67DFA"/>
    <w:rsid w:val="00C70CCD"/>
    <w:rsid w:val="00C70DE3"/>
    <w:rsid w:val="00C7153C"/>
    <w:rsid w:val="00C716B1"/>
    <w:rsid w:val="00C716DC"/>
    <w:rsid w:val="00C717C8"/>
    <w:rsid w:val="00C717D4"/>
    <w:rsid w:val="00C71858"/>
    <w:rsid w:val="00C72143"/>
    <w:rsid w:val="00C722AB"/>
    <w:rsid w:val="00C732F8"/>
    <w:rsid w:val="00C73790"/>
    <w:rsid w:val="00C77CA4"/>
    <w:rsid w:val="00C82255"/>
    <w:rsid w:val="00C8227B"/>
    <w:rsid w:val="00C824CA"/>
    <w:rsid w:val="00C836E2"/>
    <w:rsid w:val="00C83C07"/>
    <w:rsid w:val="00C86281"/>
    <w:rsid w:val="00C864E9"/>
    <w:rsid w:val="00C87DE5"/>
    <w:rsid w:val="00C90753"/>
    <w:rsid w:val="00C9285E"/>
    <w:rsid w:val="00C92A23"/>
    <w:rsid w:val="00C93249"/>
    <w:rsid w:val="00C93310"/>
    <w:rsid w:val="00C95B6E"/>
    <w:rsid w:val="00C964D9"/>
    <w:rsid w:val="00C96BD5"/>
    <w:rsid w:val="00CA061B"/>
    <w:rsid w:val="00CA0995"/>
    <w:rsid w:val="00CA1BB0"/>
    <w:rsid w:val="00CA1BE0"/>
    <w:rsid w:val="00CA218E"/>
    <w:rsid w:val="00CA2952"/>
    <w:rsid w:val="00CA40E3"/>
    <w:rsid w:val="00CA5463"/>
    <w:rsid w:val="00CA6E26"/>
    <w:rsid w:val="00CA772A"/>
    <w:rsid w:val="00CB01CE"/>
    <w:rsid w:val="00CB05C7"/>
    <w:rsid w:val="00CB0A13"/>
    <w:rsid w:val="00CB0B44"/>
    <w:rsid w:val="00CB1382"/>
    <w:rsid w:val="00CB1BA6"/>
    <w:rsid w:val="00CB2492"/>
    <w:rsid w:val="00CB28C8"/>
    <w:rsid w:val="00CB2E72"/>
    <w:rsid w:val="00CB3250"/>
    <w:rsid w:val="00CB4D4C"/>
    <w:rsid w:val="00CB5195"/>
    <w:rsid w:val="00CB6AAB"/>
    <w:rsid w:val="00CB720B"/>
    <w:rsid w:val="00CB76E9"/>
    <w:rsid w:val="00CC4752"/>
    <w:rsid w:val="00CC5C92"/>
    <w:rsid w:val="00CC5E9B"/>
    <w:rsid w:val="00CD2493"/>
    <w:rsid w:val="00CD2C1A"/>
    <w:rsid w:val="00CD5CC0"/>
    <w:rsid w:val="00CD5DFB"/>
    <w:rsid w:val="00CD6871"/>
    <w:rsid w:val="00CD690C"/>
    <w:rsid w:val="00CD75A1"/>
    <w:rsid w:val="00CE1993"/>
    <w:rsid w:val="00CE1B23"/>
    <w:rsid w:val="00CE3B18"/>
    <w:rsid w:val="00CE67D9"/>
    <w:rsid w:val="00CF1616"/>
    <w:rsid w:val="00CF21E1"/>
    <w:rsid w:val="00CF25A3"/>
    <w:rsid w:val="00CF2C78"/>
    <w:rsid w:val="00CF3297"/>
    <w:rsid w:val="00CF3A62"/>
    <w:rsid w:val="00CF471C"/>
    <w:rsid w:val="00CF4724"/>
    <w:rsid w:val="00D00605"/>
    <w:rsid w:val="00D02308"/>
    <w:rsid w:val="00D02C8D"/>
    <w:rsid w:val="00D0423F"/>
    <w:rsid w:val="00D0474A"/>
    <w:rsid w:val="00D061DE"/>
    <w:rsid w:val="00D06A61"/>
    <w:rsid w:val="00D078E9"/>
    <w:rsid w:val="00D1570F"/>
    <w:rsid w:val="00D1711A"/>
    <w:rsid w:val="00D17426"/>
    <w:rsid w:val="00D215EB"/>
    <w:rsid w:val="00D22B2C"/>
    <w:rsid w:val="00D23AA9"/>
    <w:rsid w:val="00D244D7"/>
    <w:rsid w:val="00D24803"/>
    <w:rsid w:val="00D24A2F"/>
    <w:rsid w:val="00D261E2"/>
    <w:rsid w:val="00D272F8"/>
    <w:rsid w:val="00D31B09"/>
    <w:rsid w:val="00D32105"/>
    <w:rsid w:val="00D33032"/>
    <w:rsid w:val="00D334AF"/>
    <w:rsid w:val="00D346ED"/>
    <w:rsid w:val="00D365A6"/>
    <w:rsid w:val="00D36A79"/>
    <w:rsid w:val="00D37E99"/>
    <w:rsid w:val="00D4070A"/>
    <w:rsid w:val="00D407D4"/>
    <w:rsid w:val="00D41C6F"/>
    <w:rsid w:val="00D41CF8"/>
    <w:rsid w:val="00D43B95"/>
    <w:rsid w:val="00D43E5E"/>
    <w:rsid w:val="00D43FC2"/>
    <w:rsid w:val="00D46F6D"/>
    <w:rsid w:val="00D46FA6"/>
    <w:rsid w:val="00D47C9D"/>
    <w:rsid w:val="00D50EB5"/>
    <w:rsid w:val="00D510F7"/>
    <w:rsid w:val="00D513B4"/>
    <w:rsid w:val="00D51F86"/>
    <w:rsid w:val="00D53AB9"/>
    <w:rsid w:val="00D5410E"/>
    <w:rsid w:val="00D54782"/>
    <w:rsid w:val="00D564BD"/>
    <w:rsid w:val="00D56E0A"/>
    <w:rsid w:val="00D57AFE"/>
    <w:rsid w:val="00D57B8E"/>
    <w:rsid w:val="00D6035F"/>
    <w:rsid w:val="00D61640"/>
    <w:rsid w:val="00D61BF4"/>
    <w:rsid w:val="00D65B46"/>
    <w:rsid w:val="00D66B42"/>
    <w:rsid w:val="00D66E20"/>
    <w:rsid w:val="00D6759F"/>
    <w:rsid w:val="00D67AA5"/>
    <w:rsid w:val="00D67DA6"/>
    <w:rsid w:val="00D67F8C"/>
    <w:rsid w:val="00D67FE1"/>
    <w:rsid w:val="00D70A86"/>
    <w:rsid w:val="00D712B7"/>
    <w:rsid w:val="00D71DCC"/>
    <w:rsid w:val="00D71E18"/>
    <w:rsid w:val="00D736BE"/>
    <w:rsid w:val="00D736F1"/>
    <w:rsid w:val="00D74F68"/>
    <w:rsid w:val="00D762D4"/>
    <w:rsid w:val="00D76550"/>
    <w:rsid w:val="00D810D7"/>
    <w:rsid w:val="00D814B1"/>
    <w:rsid w:val="00D830B4"/>
    <w:rsid w:val="00D84C6E"/>
    <w:rsid w:val="00D855E9"/>
    <w:rsid w:val="00D85CF4"/>
    <w:rsid w:val="00D86248"/>
    <w:rsid w:val="00D86AC2"/>
    <w:rsid w:val="00D86FE5"/>
    <w:rsid w:val="00D8702D"/>
    <w:rsid w:val="00D90BF9"/>
    <w:rsid w:val="00D91D1F"/>
    <w:rsid w:val="00D92421"/>
    <w:rsid w:val="00D9277D"/>
    <w:rsid w:val="00D93BBC"/>
    <w:rsid w:val="00D940E5"/>
    <w:rsid w:val="00D94929"/>
    <w:rsid w:val="00D96877"/>
    <w:rsid w:val="00D96BF8"/>
    <w:rsid w:val="00D97860"/>
    <w:rsid w:val="00DA46C4"/>
    <w:rsid w:val="00DA50A7"/>
    <w:rsid w:val="00DA573B"/>
    <w:rsid w:val="00DA6388"/>
    <w:rsid w:val="00DB058E"/>
    <w:rsid w:val="00DB1250"/>
    <w:rsid w:val="00DB2783"/>
    <w:rsid w:val="00DB27BD"/>
    <w:rsid w:val="00DB7E39"/>
    <w:rsid w:val="00DC0618"/>
    <w:rsid w:val="00DC1221"/>
    <w:rsid w:val="00DC2F00"/>
    <w:rsid w:val="00DC4208"/>
    <w:rsid w:val="00DC4362"/>
    <w:rsid w:val="00DC44CA"/>
    <w:rsid w:val="00DC76E2"/>
    <w:rsid w:val="00DD0FD8"/>
    <w:rsid w:val="00DD16F6"/>
    <w:rsid w:val="00DD1B00"/>
    <w:rsid w:val="00DD2085"/>
    <w:rsid w:val="00DD25FF"/>
    <w:rsid w:val="00DD3D88"/>
    <w:rsid w:val="00DD40B2"/>
    <w:rsid w:val="00DD46BE"/>
    <w:rsid w:val="00DD4921"/>
    <w:rsid w:val="00DD4F2D"/>
    <w:rsid w:val="00DD58B4"/>
    <w:rsid w:val="00DD5C57"/>
    <w:rsid w:val="00DE0063"/>
    <w:rsid w:val="00DE01AA"/>
    <w:rsid w:val="00DE4264"/>
    <w:rsid w:val="00DE471D"/>
    <w:rsid w:val="00DE53C2"/>
    <w:rsid w:val="00DE5596"/>
    <w:rsid w:val="00DE5AE6"/>
    <w:rsid w:val="00DE6C72"/>
    <w:rsid w:val="00DF07D2"/>
    <w:rsid w:val="00DF2DA4"/>
    <w:rsid w:val="00DF33A2"/>
    <w:rsid w:val="00DF4242"/>
    <w:rsid w:val="00DF4D78"/>
    <w:rsid w:val="00DF6FF3"/>
    <w:rsid w:val="00DF763E"/>
    <w:rsid w:val="00E00823"/>
    <w:rsid w:val="00E01C9D"/>
    <w:rsid w:val="00E01EC0"/>
    <w:rsid w:val="00E02911"/>
    <w:rsid w:val="00E03757"/>
    <w:rsid w:val="00E048AA"/>
    <w:rsid w:val="00E058EB"/>
    <w:rsid w:val="00E05DEE"/>
    <w:rsid w:val="00E10830"/>
    <w:rsid w:val="00E118AA"/>
    <w:rsid w:val="00E11EC8"/>
    <w:rsid w:val="00E1258E"/>
    <w:rsid w:val="00E12923"/>
    <w:rsid w:val="00E12A1F"/>
    <w:rsid w:val="00E1326C"/>
    <w:rsid w:val="00E13E9F"/>
    <w:rsid w:val="00E15763"/>
    <w:rsid w:val="00E15934"/>
    <w:rsid w:val="00E17390"/>
    <w:rsid w:val="00E20B45"/>
    <w:rsid w:val="00E2127C"/>
    <w:rsid w:val="00E21609"/>
    <w:rsid w:val="00E2169A"/>
    <w:rsid w:val="00E217F1"/>
    <w:rsid w:val="00E220C4"/>
    <w:rsid w:val="00E25C4A"/>
    <w:rsid w:val="00E263BC"/>
    <w:rsid w:val="00E26922"/>
    <w:rsid w:val="00E27BA1"/>
    <w:rsid w:val="00E27EB8"/>
    <w:rsid w:val="00E305C5"/>
    <w:rsid w:val="00E3224C"/>
    <w:rsid w:val="00E33A07"/>
    <w:rsid w:val="00E33B34"/>
    <w:rsid w:val="00E34B38"/>
    <w:rsid w:val="00E40363"/>
    <w:rsid w:val="00E40A29"/>
    <w:rsid w:val="00E41506"/>
    <w:rsid w:val="00E42743"/>
    <w:rsid w:val="00E428A4"/>
    <w:rsid w:val="00E4332B"/>
    <w:rsid w:val="00E4354C"/>
    <w:rsid w:val="00E454E4"/>
    <w:rsid w:val="00E45B45"/>
    <w:rsid w:val="00E46D50"/>
    <w:rsid w:val="00E50221"/>
    <w:rsid w:val="00E51524"/>
    <w:rsid w:val="00E51CA3"/>
    <w:rsid w:val="00E524B7"/>
    <w:rsid w:val="00E5345E"/>
    <w:rsid w:val="00E53C41"/>
    <w:rsid w:val="00E5420F"/>
    <w:rsid w:val="00E561B1"/>
    <w:rsid w:val="00E56740"/>
    <w:rsid w:val="00E571B6"/>
    <w:rsid w:val="00E57652"/>
    <w:rsid w:val="00E60574"/>
    <w:rsid w:val="00E61305"/>
    <w:rsid w:val="00E620FF"/>
    <w:rsid w:val="00E62A2F"/>
    <w:rsid w:val="00E6311F"/>
    <w:rsid w:val="00E64AA5"/>
    <w:rsid w:val="00E66594"/>
    <w:rsid w:val="00E711CF"/>
    <w:rsid w:val="00E7437E"/>
    <w:rsid w:val="00E746DE"/>
    <w:rsid w:val="00E75EE1"/>
    <w:rsid w:val="00E76E26"/>
    <w:rsid w:val="00E80D8D"/>
    <w:rsid w:val="00E82766"/>
    <w:rsid w:val="00E834B1"/>
    <w:rsid w:val="00E83815"/>
    <w:rsid w:val="00E8449C"/>
    <w:rsid w:val="00E85965"/>
    <w:rsid w:val="00E87B1E"/>
    <w:rsid w:val="00E900C5"/>
    <w:rsid w:val="00E90C5F"/>
    <w:rsid w:val="00E921F4"/>
    <w:rsid w:val="00E92B7C"/>
    <w:rsid w:val="00E9399A"/>
    <w:rsid w:val="00E9490E"/>
    <w:rsid w:val="00E95F1E"/>
    <w:rsid w:val="00E965B5"/>
    <w:rsid w:val="00E96DFE"/>
    <w:rsid w:val="00E97C83"/>
    <w:rsid w:val="00E97DF4"/>
    <w:rsid w:val="00EA0446"/>
    <w:rsid w:val="00EA0791"/>
    <w:rsid w:val="00EA0E45"/>
    <w:rsid w:val="00EA4483"/>
    <w:rsid w:val="00EA5125"/>
    <w:rsid w:val="00EB3011"/>
    <w:rsid w:val="00EB35C6"/>
    <w:rsid w:val="00EB390E"/>
    <w:rsid w:val="00EB42E8"/>
    <w:rsid w:val="00EB6811"/>
    <w:rsid w:val="00EB7919"/>
    <w:rsid w:val="00EC2CE1"/>
    <w:rsid w:val="00EC40C3"/>
    <w:rsid w:val="00EC4CC7"/>
    <w:rsid w:val="00EC4E6C"/>
    <w:rsid w:val="00EC74DD"/>
    <w:rsid w:val="00EC771E"/>
    <w:rsid w:val="00ED2C2F"/>
    <w:rsid w:val="00ED58AB"/>
    <w:rsid w:val="00ED60ED"/>
    <w:rsid w:val="00ED759E"/>
    <w:rsid w:val="00ED75B9"/>
    <w:rsid w:val="00EE029E"/>
    <w:rsid w:val="00EE388E"/>
    <w:rsid w:val="00EE3B3A"/>
    <w:rsid w:val="00EE3E29"/>
    <w:rsid w:val="00EE46BA"/>
    <w:rsid w:val="00EE5718"/>
    <w:rsid w:val="00EE7537"/>
    <w:rsid w:val="00EE7F82"/>
    <w:rsid w:val="00EF5228"/>
    <w:rsid w:val="00EF5404"/>
    <w:rsid w:val="00EF5828"/>
    <w:rsid w:val="00EF71A1"/>
    <w:rsid w:val="00EF73BD"/>
    <w:rsid w:val="00F00DB3"/>
    <w:rsid w:val="00F01D80"/>
    <w:rsid w:val="00F032AF"/>
    <w:rsid w:val="00F0383C"/>
    <w:rsid w:val="00F03A35"/>
    <w:rsid w:val="00F0512C"/>
    <w:rsid w:val="00F05A58"/>
    <w:rsid w:val="00F05E34"/>
    <w:rsid w:val="00F06D1C"/>
    <w:rsid w:val="00F11135"/>
    <w:rsid w:val="00F13689"/>
    <w:rsid w:val="00F14C57"/>
    <w:rsid w:val="00F14D82"/>
    <w:rsid w:val="00F17357"/>
    <w:rsid w:val="00F20E31"/>
    <w:rsid w:val="00F20EBD"/>
    <w:rsid w:val="00F256C8"/>
    <w:rsid w:val="00F26AE3"/>
    <w:rsid w:val="00F2700C"/>
    <w:rsid w:val="00F27399"/>
    <w:rsid w:val="00F27B22"/>
    <w:rsid w:val="00F30CD7"/>
    <w:rsid w:val="00F30E8B"/>
    <w:rsid w:val="00F31A0E"/>
    <w:rsid w:val="00F327B2"/>
    <w:rsid w:val="00F32E64"/>
    <w:rsid w:val="00F33705"/>
    <w:rsid w:val="00F33F95"/>
    <w:rsid w:val="00F341B6"/>
    <w:rsid w:val="00F34414"/>
    <w:rsid w:val="00F34E14"/>
    <w:rsid w:val="00F35C72"/>
    <w:rsid w:val="00F36A18"/>
    <w:rsid w:val="00F40860"/>
    <w:rsid w:val="00F40A12"/>
    <w:rsid w:val="00F4204C"/>
    <w:rsid w:val="00F421AC"/>
    <w:rsid w:val="00F4228E"/>
    <w:rsid w:val="00F42B6D"/>
    <w:rsid w:val="00F4573A"/>
    <w:rsid w:val="00F45793"/>
    <w:rsid w:val="00F50070"/>
    <w:rsid w:val="00F5041B"/>
    <w:rsid w:val="00F50B61"/>
    <w:rsid w:val="00F51E63"/>
    <w:rsid w:val="00F525F9"/>
    <w:rsid w:val="00F526D4"/>
    <w:rsid w:val="00F53565"/>
    <w:rsid w:val="00F53D10"/>
    <w:rsid w:val="00F542A7"/>
    <w:rsid w:val="00F553CE"/>
    <w:rsid w:val="00F61A7F"/>
    <w:rsid w:val="00F62007"/>
    <w:rsid w:val="00F62950"/>
    <w:rsid w:val="00F6308E"/>
    <w:rsid w:val="00F63943"/>
    <w:rsid w:val="00F6495B"/>
    <w:rsid w:val="00F65F8E"/>
    <w:rsid w:val="00F66202"/>
    <w:rsid w:val="00F669F8"/>
    <w:rsid w:val="00F703F8"/>
    <w:rsid w:val="00F709C5"/>
    <w:rsid w:val="00F70A8B"/>
    <w:rsid w:val="00F70F4F"/>
    <w:rsid w:val="00F722AD"/>
    <w:rsid w:val="00F73C94"/>
    <w:rsid w:val="00F74130"/>
    <w:rsid w:val="00F75A8F"/>
    <w:rsid w:val="00F75E29"/>
    <w:rsid w:val="00F75ECF"/>
    <w:rsid w:val="00F7657B"/>
    <w:rsid w:val="00F80696"/>
    <w:rsid w:val="00F8107F"/>
    <w:rsid w:val="00F810F7"/>
    <w:rsid w:val="00F81C84"/>
    <w:rsid w:val="00F82E87"/>
    <w:rsid w:val="00F83739"/>
    <w:rsid w:val="00F86152"/>
    <w:rsid w:val="00F9126C"/>
    <w:rsid w:val="00F91B43"/>
    <w:rsid w:val="00F9221D"/>
    <w:rsid w:val="00F941BD"/>
    <w:rsid w:val="00F9596B"/>
    <w:rsid w:val="00F95A3A"/>
    <w:rsid w:val="00F96535"/>
    <w:rsid w:val="00FA01E4"/>
    <w:rsid w:val="00FA0D62"/>
    <w:rsid w:val="00FA0E5E"/>
    <w:rsid w:val="00FA2380"/>
    <w:rsid w:val="00FA3DA3"/>
    <w:rsid w:val="00FA51B7"/>
    <w:rsid w:val="00FA58C6"/>
    <w:rsid w:val="00FA6153"/>
    <w:rsid w:val="00FA7B09"/>
    <w:rsid w:val="00FA7F2E"/>
    <w:rsid w:val="00FB3110"/>
    <w:rsid w:val="00FB33F8"/>
    <w:rsid w:val="00FB42AA"/>
    <w:rsid w:val="00FB5775"/>
    <w:rsid w:val="00FB596E"/>
    <w:rsid w:val="00FB5A8B"/>
    <w:rsid w:val="00FB6F12"/>
    <w:rsid w:val="00FB7287"/>
    <w:rsid w:val="00FB7C56"/>
    <w:rsid w:val="00FC02B1"/>
    <w:rsid w:val="00FC098D"/>
    <w:rsid w:val="00FC0F34"/>
    <w:rsid w:val="00FC35CC"/>
    <w:rsid w:val="00FC3936"/>
    <w:rsid w:val="00FC4974"/>
    <w:rsid w:val="00FC584A"/>
    <w:rsid w:val="00FC5D89"/>
    <w:rsid w:val="00FC5E61"/>
    <w:rsid w:val="00FC7FDC"/>
    <w:rsid w:val="00FD03E3"/>
    <w:rsid w:val="00FD3C3C"/>
    <w:rsid w:val="00FD4112"/>
    <w:rsid w:val="00FD455D"/>
    <w:rsid w:val="00FD578D"/>
    <w:rsid w:val="00FD590C"/>
    <w:rsid w:val="00FD6500"/>
    <w:rsid w:val="00FD7371"/>
    <w:rsid w:val="00FE0911"/>
    <w:rsid w:val="00FE0B74"/>
    <w:rsid w:val="00FE13A0"/>
    <w:rsid w:val="00FE183A"/>
    <w:rsid w:val="00FE25B6"/>
    <w:rsid w:val="00FE4C09"/>
    <w:rsid w:val="00FE4F63"/>
    <w:rsid w:val="00FE6053"/>
    <w:rsid w:val="00FE7699"/>
    <w:rsid w:val="00FF021B"/>
    <w:rsid w:val="00FF084D"/>
    <w:rsid w:val="00FF0893"/>
    <w:rsid w:val="00FF1CC9"/>
    <w:rsid w:val="00FF22EF"/>
    <w:rsid w:val="00FF2978"/>
    <w:rsid w:val="00FF2C53"/>
    <w:rsid w:val="00FF52B0"/>
    <w:rsid w:val="00FF5DD8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93BAF76-714C-4FC2-959D-E62EE64F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3DFA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4727"/>
    <w:pPr>
      <w:keepNext/>
      <w:keepLines/>
      <w:spacing w:after="0" w:line="360" w:lineRule="auto"/>
      <w:ind w:left="720" w:hanging="360"/>
      <w:outlineLvl w:val="2"/>
    </w:pPr>
    <w:rPr>
      <w:rFonts w:ascii="Times New Roman" w:eastAsiaTheme="majorEastAsia" w:hAnsi="Times New Roman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A4727"/>
    <w:rPr>
      <w:rFonts w:ascii="Times New Roman" w:eastAsiaTheme="majorEastAsia" w:hAnsi="Times New Roman" w:cstheme="majorBidi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33D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DFA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733DFA"/>
    <w:rPr>
      <w:rFonts w:cs="Times New Roman"/>
      <w:b/>
    </w:rPr>
  </w:style>
  <w:style w:type="paragraph" w:styleId="Akapitzlist">
    <w:name w:val="List Paragraph"/>
    <w:basedOn w:val="Normalny"/>
    <w:rsid w:val="00733DFA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DFA"/>
    <w:rPr>
      <w:rFonts w:ascii="Tahoma" w:eastAsiaTheme="minorEastAsia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0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84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Cholewa</dc:creator>
  <cp:lastModifiedBy>kszerewicz</cp:lastModifiedBy>
  <cp:revision>2</cp:revision>
  <cp:lastPrinted>2019-01-04T14:25:00Z</cp:lastPrinted>
  <dcterms:created xsi:type="dcterms:W3CDTF">2020-02-07T10:22:00Z</dcterms:created>
  <dcterms:modified xsi:type="dcterms:W3CDTF">2020-02-07T10:22:00Z</dcterms:modified>
</cp:coreProperties>
</file>